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1F503B" w14:textId="2150985A" w:rsidR="00A90983" w:rsidRDefault="0063623F" w:rsidP="00BE0A5F">
      <w:pPr>
        <w:spacing w:after="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07CD2715" wp14:editId="68D00459">
            <wp:extent cx="5695950" cy="879166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476" cy="879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F140" w14:textId="7D6B4DFB" w:rsidR="0063623F" w:rsidRDefault="0063623F" w:rsidP="0063623F">
      <w:pPr>
        <w:spacing w:after="0" w:line="240" w:lineRule="auto"/>
      </w:pPr>
    </w:p>
    <w:p w14:paraId="16185AA3" w14:textId="77777777" w:rsidR="00F02103" w:rsidRDefault="00F02103" w:rsidP="0063623F">
      <w:pPr>
        <w:spacing w:after="0" w:line="240" w:lineRule="auto"/>
      </w:pPr>
    </w:p>
    <w:p w14:paraId="5A950771" w14:textId="070D5C27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7A03BEAC" w14:textId="4CF9BA6B" w:rsidR="004A779A" w:rsidRDefault="002862F7" w:rsidP="0063623F">
      <w:pPr>
        <w:pStyle w:val="ListParagraph"/>
        <w:spacing w:after="0" w:line="240" w:lineRule="auto"/>
      </w:pPr>
      <w:r w:rsidRPr="002862F7">
        <w:rPr>
          <w:rFonts w:cs="Mangal"/>
          <w:cs/>
          <w:lang w:bidi="hi-IN"/>
        </w:rPr>
        <w:t>रस स्थान</w:t>
      </w:r>
    </w:p>
    <w:p w14:paraId="37887BFF" w14:textId="725C629B" w:rsidR="0063623F" w:rsidRDefault="00F02103" w:rsidP="0063623F">
      <w:pPr>
        <w:pStyle w:val="ListParagraph"/>
        <w:spacing w:after="0" w:line="240" w:lineRule="auto"/>
      </w:pPr>
      <w:r>
        <w:t>R</w:t>
      </w:r>
      <w:r w:rsidR="002D0BD8">
        <w:t>asa</w:t>
      </w:r>
      <w:r w:rsidR="004A612C">
        <w:t xml:space="preserve"> </w:t>
      </w:r>
      <w:r w:rsidR="004414AF">
        <w:t>sth</w:t>
      </w:r>
      <w:r w:rsidR="004414AF">
        <w:rPr>
          <w:rFonts w:cstheme="minorHAnsi"/>
        </w:rPr>
        <w:t>ā</w:t>
      </w:r>
      <w:r w:rsidR="004414AF">
        <w:t>na</w:t>
      </w:r>
    </w:p>
    <w:p w14:paraId="6C40D87F" w14:textId="15FF993C" w:rsidR="00492EC3" w:rsidRDefault="00294EF2" w:rsidP="0063623F">
      <w:pPr>
        <w:pStyle w:val="ListParagraph"/>
        <w:spacing w:after="0" w:line="240" w:lineRule="auto"/>
      </w:pPr>
      <w:r>
        <w:t>Chyle</w:t>
      </w:r>
      <w:r w:rsidR="00492EC3">
        <w:t xml:space="preserve"> gland</w:t>
      </w:r>
    </w:p>
    <w:p w14:paraId="4039BBEF" w14:textId="77777777" w:rsidR="002D0BD8" w:rsidRDefault="002D0BD8" w:rsidP="0063623F">
      <w:pPr>
        <w:pStyle w:val="ListParagraph"/>
        <w:spacing w:after="0" w:line="240" w:lineRule="auto"/>
      </w:pPr>
    </w:p>
    <w:p w14:paraId="28F1524E" w14:textId="634FD1E2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0B8F70FF" w14:textId="3F8C683D" w:rsidR="004A779A" w:rsidRDefault="0044543B" w:rsidP="0063623F">
      <w:pPr>
        <w:pStyle w:val="ListParagraph"/>
        <w:spacing w:after="0" w:line="240" w:lineRule="auto"/>
      </w:pPr>
      <w:r w:rsidRPr="0044543B">
        <w:rPr>
          <w:rFonts w:cs="Mangal"/>
          <w:cs/>
          <w:lang w:bidi="hi-IN"/>
        </w:rPr>
        <w:t>शुक्र स्थान</w:t>
      </w:r>
    </w:p>
    <w:p w14:paraId="3D6B956A" w14:textId="008799E0" w:rsidR="0063623F" w:rsidRDefault="003F2592" w:rsidP="0063623F">
      <w:pPr>
        <w:pStyle w:val="ListParagraph"/>
        <w:spacing w:after="0" w:line="240" w:lineRule="auto"/>
      </w:pPr>
      <w:r w:rsidRPr="00D82B6C">
        <w:t>Ś</w:t>
      </w:r>
      <w:r w:rsidR="004A612C">
        <w:t xml:space="preserve">ukra </w:t>
      </w:r>
      <w:r w:rsidR="004414AF">
        <w:t>sth</w:t>
      </w:r>
      <w:r w:rsidR="004414AF">
        <w:rPr>
          <w:rFonts w:cstheme="minorHAnsi"/>
        </w:rPr>
        <w:t>ā</w:t>
      </w:r>
      <w:r w:rsidR="004414AF">
        <w:t>na</w:t>
      </w:r>
    </w:p>
    <w:p w14:paraId="39E4B922" w14:textId="700CEEDC" w:rsidR="007E61D4" w:rsidRDefault="00492EC3" w:rsidP="0063623F">
      <w:pPr>
        <w:pStyle w:val="ListParagraph"/>
        <w:spacing w:after="0" w:line="240" w:lineRule="auto"/>
      </w:pPr>
      <w:r>
        <w:t xml:space="preserve">Semen </w:t>
      </w:r>
      <w:r w:rsidR="005B7B29">
        <w:t>gland</w:t>
      </w:r>
    </w:p>
    <w:p w14:paraId="7E8B1E49" w14:textId="4F692751" w:rsidR="0063623F" w:rsidRDefault="0063623F" w:rsidP="00DD2683">
      <w:pPr>
        <w:pStyle w:val="ListParagraph"/>
        <w:spacing w:after="0" w:line="240" w:lineRule="auto"/>
      </w:pPr>
    </w:p>
    <w:p w14:paraId="100BC670" w14:textId="253D2FD8" w:rsidR="008F59CA" w:rsidRDefault="004A779A" w:rsidP="004A779A">
      <w:pPr>
        <w:pStyle w:val="ListParagraph"/>
        <w:numPr>
          <w:ilvl w:val="0"/>
          <w:numId w:val="1"/>
        </w:numPr>
        <w:spacing w:after="0" w:line="240" w:lineRule="auto"/>
      </w:pPr>
      <w:r w:rsidRPr="00953325">
        <w:rPr>
          <w:rFonts w:cs="Mangal"/>
          <w:cs/>
          <w:lang w:bidi="hi-IN"/>
        </w:rPr>
        <w:t>रक्ताशय</w:t>
      </w:r>
    </w:p>
    <w:p w14:paraId="4045C37B" w14:textId="0B78E997" w:rsidR="0063623F" w:rsidRDefault="004A779A" w:rsidP="0063623F">
      <w:pPr>
        <w:pStyle w:val="ListParagraph"/>
        <w:spacing w:after="0" w:line="240" w:lineRule="auto"/>
      </w:pPr>
      <w:r>
        <w:t>R</w:t>
      </w:r>
      <w:r w:rsidR="00B91D17">
        <w:t>akta</w:t>
      </w:r>
      <w:r>
        <w:t xml:space="preserve"> a</w:t>
      </w:r>
      <w:r w:rsidRPr="00D82B6C">
        <w:t>ś</w:t>
      </w:r>
      <w:r>
        <w:t>aya</w:t>
      </w:r>
      <w:r w:rsidR="00B91D17">
        <w:t xml:space="preserve"> </w:t>
      </w:r>
    </w:p>
    <w:p w14:paraId="70DAC98D" w14:textId="4BDCD1CA" w:rsidR="007E61D4" w:rsidRDefault="00492EC3" w:rsidP="0063623F">
      <w:pPr>
        <w:pStyle w:val="ListParagraph"/>
        <w:spacing w:after="0" w:line="240" w:lineRule="auto"/>
      </w:pPr>
      <w:r>
        <w:t>Blood gland</w:t>
      </w:r>
    </w:p>
    <w:p w14:paraId="6B7D1070" w14:textId="77777777" w:rsidR="00492EC3" w:rsidRDefault="00492EC3" w:rsidP="0063623F">
      <w:pPr>
        <w:pStyle w:val="ListParagraph"/>
        <w:spacing w:after="0" w:line="240" w:lineRule="auto"/>
      </w:pPr>
    </w:p>
    <w:p w14:paraId="25CFD7A6" w14:textId="1F70EFAB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5ECB9D69" w14:textId="6B572B5D" w:rsidR="00EC4EB4" w:rsidRDefault="00DD1A55" w:rsidP="0063623F">
      <w:pPr>
        <w:pStyle w:val="ListParagraph"/>
        <w:spacing w:after="0" w:line="240" w:lineRule="auto"/>
        <w:rPr>
          <w:rFonts w:cs="Mangal"/>
          <w:lang w:bidi="hi-IN"/>
        </w:rPr>
      </w:pPr>
      <w:r w:rsidRPr="00230508">
        <w:rPr>
          <w:rFonts w:cs="Mangal"/>
          <w:cs/>
          <w:lang w:bidi="hi-IN"/>
        </w:rPr>
        <w:t>फोक्सो</w:t>
      </w:r>
      <w:r w:rsidRPr="00EC4EB4">
        <w:rPr>
          <w:rFonts w:cs="Mangal"/>
          <w:cs/>
          <w:lang w:bidi="hi-IN"/>
        </w:rPr>
        <w:t xml:space="preserve"> </w:t>
      </w:r>
    </w:p>
    <w:p w14:paraId="68EC5703" w14:textId="612E1D59" w:rsidR="00492EC3" w:rsidRDefault="00492EC3" w:rsidP="0063623F">
      <w:pPr>
        <w:pStyle w:val="ListParagraph"/>
        <w:spacing w:after="0" w:line="240" w:lineRule="auto"/>
      </w:pPr>
      <w:r>
        <w:t>p</w:t>
      </w:r>
      <w:r w:rsidR="000244FB">
        <w:t>h</w:t>
      </w:r>
      <w:r>
        <w:t>up</w:t>
      </w:r>
      <w:r w:rsidR="00BE6938">
        <w:t>h</w:t>
      </w:r>
      <w:r>
        <w:t>p</w:t>
      </w:r>
      <w:r w:rsidR="000244FB">
        <w:t>h</w:t>
      </w:r>
      <w:r>
        <w:t>usa</w:t>
      </w:r>
    </w:p>
    <w:p w14:paraId="590067F8" w14:textId="19DBE905" w:rsidR="00640D5C" w:rsidRDefault="000E452E" w:rsidP="0063623F">
      <w:pPr>
        <w:pStyle w:val="ListParagraph"/>
        <w:spacing w:after="0" w:line="240" w:lineRule="auto"/>
      </w:pPr>
      <w:r>
        <w:t>L</w:t>
      </w:r>
      <w:r w:rsidR="00640D5C">
        <w:t>ung</w:t>
      </w:r>
    </w:p>
    <w:p w14:paraId="083438CF" w14:textId="299692DF" w:rsidR="00EC4EB4" w:rsidRPr="00EC4EB4" w:rsidRDefault="00EC4EB4" w:rsidP="00EC4EB4">
      <w:pPr>
        <w:pStyle w:val="ListParagraph"/>
        <w:spacing w:after="0" w:line="240" w:lineRule="auto"/>
        <w:rPr>
          <w:rFonts w:cs="Mangal"/>
          <w:lang w:bidi="hi-IN"/>
        </w:rPr>
      </w:pPr>
      <w:r>
        <w:t>*</w:t>
      </w:r>
      <w:r w:rsidRPr="00EC4EB4">
        <w:rPr>
          <w:rFonts w:cs="Mangal"/>
          <w:cs/>
          <w:lang w:bidi="hi-IN"/>
        </w:rPr>
        <w:t xml:space="preserve"> </w:t>
      </w:r>
      <w:r>
        <w:rPr>
          <w:rFonts w:cs="Mangal"/>
          <w:lang w:bidi="hi-IN"/>
        </w:rPr>
        <w:t xml:space="preserve">The manuscript contains the Nepali term </w:t>
      </w:r>
      <w:r w:rsidRPr="00230508">
        <w:rPr>
          <w:rFonts w:cs="Mangal"/>
          <w:cs/>
          <w:lang w:bidi="hi-IN"/>
        </w:rPr>
        <w:t>फोक्सो</w:t>
      </w:r>
      <w:r w:rsidR="00DD1A55">
        <w:rPr>
          <w:rFonts w:cs="Mangal"/>
          <w:lang w:bidi="hi-IN"/>
        </w:rPr>
        <w:t xml:space="preserve"> (</w:t>
      </w:r>
      <w:r w:rsidR="00DD1A55" w:rsidRPr="00EC4EB4">
        <w:rPr>
          <w:rFonts w:cs="Mangal"/>
          <w:cs/>
          <w:lang w:bidi="hi-IN"/>
        </w:rPr>
        <w:t>फुफ्फुस</w:t>
      </w:r>
      <w:r w:rsidR="00DD1A55">
        <w:rPr>
          <w:rFonts w:cs="Mangal"/>
          <w:lang w:bidi="hi-IN"/>
        </w:rPr>
        <w:t>)</w:t>
      </w:r>
      <w:bookmarkStart w:id="0" w:name="_GoBack"/>
      <w:bookmarkEnd w:id="0"/>
    </w:p>
    <w:p w14:paraId="1DB336A9" w14:textId="77777777" w:rsidR="007E61D4" w:rsidRDefault="007E61D4" w:rsidP="0063623F">
      <w:pPr>
        <w:pStyle w:val="ListParagraph"/>
        <w:spacing w:after="0" w:line="240" w:lineRule="auto"/>
      </w:pPr>
    </w:p>
    <w:p w14:paraId="582B1BBC" w14:textId="4AA73150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2FD64FFD" w14:textId="3EE23B6D" w:rsidR="00A04FCF" w:rsidRDefault="00995FF5" w:rsidP="0063623F">
      <w:pPr>
        <w:pStyle w:val="ListParagraph"/>
        <w:spacing w:after="0" w:line="240" w:lineRule="auto"/>
      </w:pPr>
      <w:r>
        <w:rPr>
          <w:rFonts w:cs="Mangal"/>
          <w:cs/>
          <w:lang w:bidi="hi-IN"/>
        </w:rPr>
        <w:t>पित्त</w:t>
      </w:r>
    </w:p>
    <w:p w14:paraId="2716E29F" w14:textId="2779CB47" w:rsidR="0063623F" w:rsidRDefault="00A04FCF" w:rsidP="0063623F">
      <w:pPr>
        <w:pStyle w:val="ListParagraph"/>
        <w:spacing w:after="0" w:line="240" w:lineRule="auto"/>
      </w:pPr>
      <w:r>
        <w:t>P</w:t>
      </w:r>
      <w:r w:rsidR="008A398D">
        <w:t>itta</w:t>
      </w:r>
    </w:p>
    <w:p w14:paraId="07397367" w14:textId="3C2D6476" w:rsidR="007E61D4" w:rsidRDefault="00FD3D5B" w:rsidP="0063623F">
      <w:pPr>
        <w:pStyle w:val="ListParagraph"/>
        <w:spacing w:after="0" w:line="240" w:lineRule="auto"/>
      </w:pPr>
      <w:r>
        <w:t xml:space="preserve">Bile </w:t>
      </w:r>
    </w:p>
    <w:p w14:paraId="311910CC" w14:textId="77777777" w:rsidR="00FD3D5B" w:rsidRDefault="00FD3D5B" w:rsidP="0063623F">
      <w:pPr>
        <w:pStyle w:val="ListParagraph"/>
        <w:spacing w:after="0" w:line="240" w:lineRule="auto"/>
      </w:pPr>
    </w:p>
    <w:p w14:paraId="7A27D42E" w14:textId="0B1B9AC4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78721139" w14:textId="080EA170" w:rsidR="0022618B" w:rsidRDefault="00995FF5" w:rsidP="0063623F">
      <w:pPr>
        <w:pStyle w:val="ListParagraph"/>
        <w:spacing w:after="0" w:line="240" w:lineRule="auto"/>
      </w:pPr>
      <w:r>
        <w:rPr>
          <w:rFonts w:cs="Mangal"/>
          <w:cs/>
          <w:lang w:bidi="hi-IN"/>
        </w:rPr>
        <w:t>वात</w:t>
      </w:r>
    </w:p>
    <w:p w14:paraId="17AC4D88" w14:textId="4A8D691F" w:rsidR="0063623F" w:rsidRDefault="00A04FCF" w:rsidP="0063623F">
      <w:pPr>
        <w:pStyle w:val="ListParagraph"/>
        <w:spacing w:after="0" w:line="240" w:lineRule="auto"/>
      </w:pPr>
      <w:r>
        <w:t>V</w:t>
      </w:r>
      <w:r w:rsidR="008A398D">
        <w:rPr>
          <w:rFonts w:cstheme="minorHAnsi"/>
        </w:rPr>
        <w:t>ā</w:t>
      </w:r>
      <w:r w:rsidR="008A398D">
        <w:t>ta</w:t>
      </w:r>
    </w:p>
    <w:p w14:paraId="05DFF792" w14:textId="51E1D0E2" w:rsidR="007E61D4" w:rsidRDefault="00FD3D5B" w:rsidP="0063623F">
      <w:pPr>
        <w:pStyle w:val="ListParagraph"/>
        <w:spacing w:after="0" w:line="240" w:lineRule="auto"/>
      </w:pPr>
      <w:r>
        <w:t xml:space="preserve">Air </w:t>
      </w:r>
    </w:p>
    <w:p w14:paraId="61D270C7" w14:textId="77777777" w:rsidR="00FD3D5B" w:rsidRDefault="00FD3D5B" w:rsidP="0063623F">
      <w:pPr>
        <w:pStyle w:val="ListParagraph"/>
        <w:spacing w:after="0" w:line="240" w:lineRule="auto"/>
      </w:pPr>
    </w:p>
    <w:p w14:paraId="6E95983D" w14:textId="3D0CF65E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59821B51" w14:textId="77777777" w:rsidR="00995FF5" w:rsidRPr="00F82C96" w:rsidRDefault="00995FF5" w:rsidP="0063623F">
      <w:pPr>
        <w:pStyle w:val="ListParagraph"/>
        <w:spacing w:after="0" w:line="240" w:lineRule="auto"/>
        <w:rPr>
          <w:rFonts w:ascii="Mangal" w:hAnsi="Mangal" w:cs="Mangal"/>
          <w:sz w:val="24"/>
          <w:szCs w:val="24"/>
          <w:lang w:bidi="hi-IN"/>
        </w:rPr>
      </w:pPr>
      <w:r w:rsidRPr="00F82C96">
        <w:rPr>
          <w:rFonts w:ascii="Mangal" w:hAnsi="Mangal" w:cs="Mangal"/>
          <w:sz w:val="24"/>
          <w:szCs w:val="24"/>
          <w:cs/>
          <w:lang w:bidi="hi-IN"/>
        </w:rPr>
        <w:t>कफ</w:t>
      </w:r>
    </w:p>
    <w:p w14:paraId="20A7E21B" w14:textId="520E5161" w:rsidR="0063623F" w:rsidRDefault="00BD72EB" w:rsidP="0063623F">
      <w:pPr>
        <w:pStyle w:val="ListParagraph"/>
        <w:spacing w:after="0" w:line="240" w:lineRule="auto"/>
      </w:pPr>
      <w:r>
        <w:t>K</w:t>
      </w:r>
      <w:r w:rsidR="00655B96">
        <w:t>apha</w:t>
      </w:r>
    </w:p>
    <w:p w14:paraId="5A772E9F" w14:textId="3A0D7852" w:rsidR="007E61D4" w:rsidRDefault="00905EED" w:rsidP="0063623F">
      <w:pPr>
        <w:pStyle w:val="ListParagraph"/>
        <w:spacing w:after="0" w:line="240" w:lineRule="auto"/>
      </w:pPr>
      <w:r>
        <w:t xml:space="preserve">Phlegm </w:t>
      </w:r>
    </w:p>
    <w:p w14:paraId="7BE17BFD" w14:textId="77777777" w:rsidR="00905EED" w:rsidRDefault="00905EED" w:rsidP="0063623F">
      <w:pPr>
        <w:pStyle w:val="ListParagraph"/>
        <w:spacing w:after="0" w:line="240" w:lineRule="auto"/>
      </w:pPr>
    </w:p>
    <w:p w14:paraId="5FF189F6" w14:textId="35545196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2530BDA5" w14:textId="2944664D" w:rsidR="0063623F" w:rsidRDefault="0063623F" w:rsidP="0063623F">
      <w:pPr>
        <w:pStyle w:val="ListParagraph"/>
        <w:spacing w:after="0" w:line="240" w:lineRule="auto"/>
      </w:pPr>
    </w:p>
    <w:p w14:paraId="401557F6" w14:textId="77777777" w:rsidR="007E61D4" w:rsidRDefault="007E61D4" w:rsidP="0063623F">
      <w:pPr>
        <w:pStyle w:val="ListParagraph"/>
        <w:spacing w:after="0" w:line="240" w:lineRule="auto"/>
      </w:pPr>
    </w:p>
    <w:p w14:paraId="37DD2DEF" w14:textId="7ECAAE5F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53AC5260" w14:textId="16E57680" w:rsidR="00BB6880" w:rsidRPr="00F82C96" w:rsidRDefault="00BB6880" w:rsidP="0063623F">
      <w:pPr>
        <w:pStyle w:val="ListParagraph"/>
        <w:spacing w:after="0" w:line="240" w:lineRule="auto"/>
        <w:rPr>
          <w:rFonts w:ascii="Mangal" w:hAnsi="Mangal" w:cs="Mangal"/>
          <w:lang w:bidi="hi-IN"/>
        </w:rPr>
      </w:pPr>
      <w:r w:rsidRPr="00F82C96">
        <w:rPr>
          <w:rFonts w:ascii="Mangal" w:hAnsi="Mangal" w:cs="Mangal"/>
          <w:cs/>
          <w:lang w:bidi="hi-IN"/>
        </w:rPr>
        <w:t>मूत्राशय</w:t>
      </w:r>
    </w:p>
    <w:p w14:paraId="38C1EC42" w14:textId="474A4737" w:rsidR="0063623F" w:rsidRDefault="006D6E97" w:rsidP="0063623F">
      <w:pPr>
        <w:pStyle w:val="ListParagraph"/>
        <w:spacing w:after="0" w:line="240" w:lineRule="auto"/>
      </w:pPr>
      <w:r>
        <w:t>M</w:t>
      </w:r>
      <w:r w:rsidR="006E12FC">
        <w:rPr>
          <w:rFonts w:cstheme="minorHAnsi"/>
        </w:rPr>
        <w:t>ū</w:t>
      </w:r>
      <w:r w:rsidR="00A87745">
        <w:t xml:space="preserve">tra </w:t>
      </w:r>
      <w:r w:rsidR="00360B3A">
        <w:t>sth</w:t>
      </w:r>
      <w:r w:rsidR="00332D60">
        <w:rPr>
          <w:rFonts w:cstheme="minorHAnsi"/>
        </w:rPr>
        <w:t>ā</w:t>
      </w:r>
      <w:r w:rsidR="00360B3A">
        <w:t>na</w:t>
      </w:r>
    </w:p>
    <w:p w14:paraId="58FCC4E8" w14:textId="621C6AFE" w:rsidR="007E61D4" w:rsidRDefault="00F96E57" w:rsidP="0063623F">
      <w:pPr>
        <w:pStyle w:val="ListParagraph"/>
        <w:spacing w:after="0" w:line="240" w:lineRule="auto"/>
      </w:pPr>
      <w:r>
        <w:t xml:space="preserve">Urinary </w:t>
      </w:r>
      <w:r w:rsidR="00D801F8">
        <w:t>station</w:t>
      </w:r>
    </w:p>
    <w:p w14:paraId="0A716623" w14:textId="77777777" w:rsidR="00F96E57" w:rsidRDefault="00F96E57" w:rsidP="0063623F">
      <w:pPr>
        <w:pStyle w:val="ListParagraph"/>
        <w:spacing w:after="0" w:line="240" w:lineRule="auto"/>
      </w:pPr>
    </w:p>
    <w:p w14:paraId="264727B6" w14:textId="40906C45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188CEF06" w14:textId="59CA71A7" w:rsidR="00E36BC5" w:rsidRPr="00F82C96" w:rsidRDefault="00E36BC5" w:rsidP="0063623F">
      <w:pPr>
        <w:pStyle w:val="ListParagraph"/>
        <w:spacing w:after="0" w:line="240" w:lineRule="auto"/>
        <w:rPr>
          <w:rFonts w:ascii="Mangal" w:hAnsi="Mangal" w:cs="Mangal"/>
        </w:rPr>
      </w:pPr>
      <w:r w:rsidRPr="00F82C96">
        <w:rPr>
          <w:rFonts w:ascii="Mangal" w:hAnsi="Mangal" w:cs="Mangal"/>
          <w:cs/>
          <w:lang w:bidi="hi-IN"/>
        </w:rPr>
        <w:t>इन्द्रिय स्थान</w:t>
      </w:r>
    </w:p>
    <w:p w14:paraId="20BC06F4" w14:textId="67704384" w:rsidR="0063623F" w:rsidRDefault="00192EBB" w:rsidP="0063623F">
      <w:pPr>
        <w:pStyle w:val="ListParagraph"/>
        <w:spacing w:after="0" w:line="240" w:lineRule="auto"/>
      </w:pPr>
      <w:r>
        <w:t>I</w:t>
      </w:r>
      <w:r w:rsidR="00FD3770">
        <w:t>ndriya sth</w:t>
      </w:r>
      <w:r w:rsidR="00332D60">
        <w:rPr>
          <w:rFonts w:cstheme="minorHAnsi"/>
        </w:rPr>
        <w:t>ā</w:t>
      </w:r>
      <w:r w:rsidR="00FD3770">
        <w:t>na</w:t>
      </w:r>
    </w:p>
    <w:p w14:paraId="129B9A17" w14:textId="505387E4" w:rsidR="00DF0077" w:rsidRDefault="00DF0077" w:rsidP="0063623F">
      <w:pPr>
        <w:pStyle w:val="ListParagraph"/>
        <w:spacing w:after="0" w:line="240" w:lineRule="auto"/>
      </w:pPr>
      <w:r>
        <w:t>Sensory station</w:t>
      </w:r>
    </w:p>
    <w:p w14:paraId="45DEAB35" w14:textId="217FDE83" w:rsidR="007E61D4" w:rsidRDefault="007E61D4" w:rsidP="0063623F">
      <w:pPr>
        <w:pStyle w:val="ListParagraph"/>
        <w:spacing w:after="0" w:line="240" w:lineRule="auto"/>
      </w:pPr>
    </w:p>
    <w:p w14:paraId="41881105" w14:textId="38387355" w:rsidR="00BB3A41" w:rsidRDefault="00BB3A41" w:rsidP="0063623F">
      <w:pPr>
        <w:pStyle w:val="ListParagraph"/>
        <w:spacing w:after="0" w:line="240" w:lineRule="auto"/>
      </w:pPr>
    </w:p>
    <w:p w14:paraId="68AD4A3C" w14:textId="77777777" w:rsidR="00BB3A41" w:rsidRDefault="00BB3A41" w:rsidP="0063623F">
      <w:pPr>
        <w:pStyle w:val="ListParagraph"/>
        <w:spacing w:after="0" w:line="240" w:lineRule="auto"/>
      </w:pPr>
    </w:p>
    <w:p w14:paraId="683F341F" w14:textId="5AFCE9D6" w:rsidR="0063623F" w:rsidRDefault="0063623F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65717A02" w14:textId="1BB9F44E" w:rsidR="009E631C" w:rsidRPr="00F82C96" w:rsidRDefault="00F433EB" w:rsidP="0063623F">
      <w:pPr>
        <w:pStyle w:val="ListParagraph"/>
        <w:spacing w:after="0" w:line="240" w:lineRule="auto"/>
        <w:rPr>
          <w:rFonts w:ascii="Mangal" w:hAnsi="Mangal" w:cs="Mangal"/>
        </w:rPr>
      </w:pPr>
      <w:r w:rsidRPr="00F433EB">
        <w:rPr>
          <w:rFonts w:ascii="Mangal" w:hAnsi="Mangal" w:cs="Mangal"/>
          <w:cs/>
          <w:lang w:bidi="hi-IN"/>
        </w:rPr>
        <w:t>ओज</w:t>
      </w:r>
      <w:r w:rsidR="009E631C" w:rsidRPr="00F82C96">
        <w:rPr>
          <w:rFonts w:ascii="Mangal" w:hAnsi="Mangal" w:cs="Mangal"/>
          <w:cs/>
          <w:lang w:bidi="hi-IN"/>
        </w:rPr>
        <w:t xml:space="preserve"> स्थान</w:t>
      </w:r>
    </w:p>
    <w:p w14:paraId="4F5C352D" w14:textId="1F5095B3" w:rsidR="0063623F" w:rsidRDefault="0016518E" w:rsidP="0063623F">
      <w:pPr>
        <w:pStyle w:val="ListParagraph"/>
        <w:spacing w:after="0" w:line="240" w:lineRule="auto"/>
      </w:pPr>
      <w:r>
        <w:t>O</w:t>
      </w:r>
      <w:r w:rsidR="00DC3B20">
        <w:t>j</w:t>
      </w:r>
      <w:r w:rsidR="00B355DA">
        <w:t xml:space="preserve">a </w:t>
      </w:r>
      <w:r w:rsidR="00DC3B20">
        <w:t>sth</w:t>
      </w:r>
      <w:r w:rsidR="00332D60">
        <w:rPr>
          <w:rFonts w:cstheme="minorHAnsi"/>
        </w:rPr>
        <w:t>ā</w:t>
      </w:r>
      <w:r w:rsidR="00DC3B20">
        <w:t>na</w:t>
      </w:r>
    </w:p>
    <w:p w14:paraId="5C82F003" w14:textId="003B4B0B" w:rsidR="007E61D4" w:rsidRDefault="00F433EB" w:rsidP="0063623F">
      <w:pPr>
        <w:pStyle w:val="ListParagraph"/>
        <w:spacing w:after="0" w:line="240" w:lineRule="auto"/>
      </w:pPr>
      <w:r>
        <w:t>Vigour</w:t>
      </w:r>
      <w:r w:rsidR="00CB156E">
        <w:t xml:space="preserve"> station</w:t>
      </w:r>
    </w:p>
    <w:p w14:paraId="5A39F624" w14:textId="77777777" w:rsidR="00CB156E" w:rsidRDefault="00CB156E" w:rsidP="0063623F">
      <w:pPr>
        <w:pStyle w:val="ListParagraph"/>
        <w:spacing w:after="0" w:line="240" w:lineRule="auto"/>
      </w:pPr>
    </w:p>
    <w:p w14:paraId="4645C864" w14:textId="3244468C" w:rsidR="007E61D4" w:rsidRPr="00E22AB6" w:rsidRDefault="007E61D4" w:rsidP="0063623F">
      <w:pPr>
        <w:pStyle w:val="ListParagraph"/>
        <w:numPr>
          <w:ilvl w:val="0"/>
          <w:numId w:val="1"/>
        </w:numPr>
        <w:spacing w:after="0" w:line="240" w:lineRule="auto"/>
      </w:pPr>
    </w:p>
    <w:p w14:paraId="68246E1C" w14:textId="212C9F25" w:rsidR="00DB40FA" w:rsidRPr="00F82C96" w:rsidRDefault="005E6000" w:rsidP="007E61D4">
      <w:pPr>
        <w:pStyle w:val="ListParagraph"/>
        <w:spacing w:after="0" w:line="240" w:lineRule="auto"/>
        <w:rPr>
          <w:rFonts w:ascii="Mangal" w:hAnsi="Mangal" w:cs="Mangal"/>
        </w:rPr>
      </w:pPr>
      <w:r w:rsidRPr="00F82C96">
        <w:rPr>
          <w:rFonts w:ascii="Mangal" w:hAnsi="Mangal" w:cs="Mangal"/>
          <w:cs/>
          <w:lang w:bidi="hi-IN"/>
        </w:rPr>
        <w:t>मल स्थान</w:t>
      </w:r>
    </w:p>
    <w:p w14:paraId="5B890C0E" w14:textId="4B792028" w:rsidR="007E61D4" w:rsidRPr="00E22AB6" w:rsidRDefault="00CB1242" w:rsidP="007E61D4">
      <w:pPr>
        <w:pStyle w:val="ListParagraph"/>
        <w:spacing w:after="0" w:line="240" w:lineRule="auto"/>
      </w:pPr>
      <w:r>
        <w:t>M</w:t>
      </w:r>
      <w:r w:rsidR="00E22AB6" w:rsidRPr="00E22AB6">
        <w:t>al</w:t>
      </w:r>
      <w:r w:rsidR="00332D60">
        <w:rPr>
          <w:rFonts w:cstheme="minorHAnsi"/>
        </w:rPr>
        <w:t xml:space="preserve">a </w:t>
      </w:r>
      <w:r w:rsidR="00332D60">
        <w:t>sth</w:t>
      </w:r>
      <w:r w:rsidR="00332D60">
        <w:rPr>
          <w:rFonts w:cstheme="minorHAnsi"/>
        </w:rPr>
        <w:t>ā</w:t>
      </w:r>
      <w:r w:rsidR="00332D60">
        <w:t>na</w:t>
      </w:r>
    </w:p>
    <w:p w14:paraId="6CAFE07F" w14:textId="29781354" w:rsidR="007E61D4" w:rsidRDefault="00CB156E" w:rsidP="007E61D4">
      <w:pPr>
        <w:pStyle w:val="ListParagraph"/>
        <w:spacing w:after="0" w:line="240" w:lineRule="auto"/>
      </w:pPr>
      <w:r>
        <w:t>Excretory station</w:t>
      </w:r>
    </w:p>
    <w:p w14:paraId="5B200FDD" w14:textId="31119C02" w:rsidR="00CB156E" w:rsidRDefault="00CB156E" w:rsidP="005F2A4F">
      <w:pPr>
        <w:spacing w:after="0" w:line="240" w:lineRule="auto"/>
      </w:pPr>
    </w:p>
    <w:p w14:paraId="0B9ABE1D" w14:textId="5D71FC4D" w:rsidR="005F2A4F" w:rsidRDefault="005F2A4F" w:rsidP="005F2A4F">
      <w:pPr>
        <w:spacing w:after="0" w:line="240" w:lineRule="auto"/>
        <w:ind w:firstLine="720"/>
      </w:pPr>
      <w:r>
        <w:t xml:space="preserve">*Unclear text/based on textual support from </w:t>
      </w:r>
      <w:r w:rsidR="00D904AF" w:rsidRPr="00D904AF">
        <w:t>Suśrutasaṃhitā</w:t>
      </w:r>
    </w:p>
    <w:p w14:paraId="08D407CA" w14:textId="77777777" w:rsidR="005F2A4F" w:rsidRDefault="005F2A4F" w:rsidP="005F2A4F">
      <w:pPr>
        <w:spacing w:after="0" w:line="240" w:lineRule="auto"/>
      </w:pPr>
    </w:p>
    <w:p w14:paraId="26716E61" w14:textId="0807FBE0" w:rsidR="0063623F" w:rsidRPr="0094625E" w:rsidRDefault="0063623F" w:rsidP="0063623F">
      <w:pPr>
        <w:spacing w:after="0" w:line="240" w:lineRule="auto"/>
        <w:rPr>
          <w:b/>
          <w:bCs/>
        </w:rPr>
      </w:pPr>
      <w:r w:rsidRPr="0094625E">
        <w:rPr>
          <w:b/>
          <w:bCs/>
        </w:rPr>
        <w:t>a.</w:t>
      </w:r>
    </w:p>
    <w:p w14:paraId="0B463A57" w14:textId="168A5852" w:rsidR="00953325" w:rsidRDefault="003B4772" w:rsidP="0063623F">
      <w:pPr>
        <w:spacing w:after="0" w:line="240" w:lineRule="auto"/>
      </w:pPr>
      <w:r>
        <w:tab/>
      </w:r>
      <w:r w:rsidR="00953325" w:rsidRPr="00953325">
        <w:rPr>
          <w:rFonts w:cs="Adobe Devanagari"/>
          <w:cs/>
          <w:lang w:bidi="hi-IN"/>
        </w:rPr>
        <w:t>पक्वाशय</w:t>
      </w:r>
    </w:p>
    <w:p w14:paraId="35567BCB" w14:textId="6857CCF5" w:rsidR="0063623F" w:rsidRDefault="00350709" w:rsidP="00953325">
      <w:pPr>
        <w:spacing w:after="0" w:line="240" w:lineRule="auto"/>
        <w:ind w:firstLine="720"/>
      </w:pPr>
      <w:r>
        <w:t>P</w:t>
      </w:r>
      <w:r w:rsidR="003B4772">
        <w:t>akv</w:t>
      </w:r>
      <w:r w:rsidR="003B4772">
        <w:rPr>
          <w:rFonts w:cstheme="minorHAnsi"/>
        </w:rPr>
        <w:t>ā</w:t>
      </w:r>
      <w:r w:rsidR="003B4772">
        <w:t>shaya</w:t>
      </w:r>
    </w:p>
    <w:p w14:paraId="61BD047C" w14:textId="4D6E6A79" w:rsidR="00350709" w:rsidRDefault="00350709" w:rsidP="00953325">
      <w:pPr>
        <w:spacing w:after="0" w:line="240" w:lineRule="auto"/>
        <w:ind w:firstLine="720"/>
      </w:pPr>
      <w:r>
        <w:t>Digest</w:t>
      </w:r>
      <w:r w:rsidR="00001214">
        <w:t>ed food</w:t>
      </w:r>
      <w:r>
        <w:t xml:space="preserve"> organ</w:t>
      </w:r>
    </w:p>
    <w:p w14:paraId="4DFD01FB" w14:textId="31B70760" w:rsidR="0063623F" w:rsidRPr="0094625E" w:rsidRDefault="0063623F" w:rsidP="0063623F">
      <w:pPr>
        <w:spacing w:after="0" w:line="240" w:lineRule="auto"/>
        <w:rPr>
          <w:b/>
          <w:bCs/>
        </w:rPr>
      </w:pPr>
      <w:r w:rsidRPr="0094625E">
        <w:rPr>
          <w:b/>
          <w:bCs/>
        </w:rPr>
        <w:t>b.</w:t>
      </w:r>
    </w:p>
    <w:p w14:paraId="0F3DEF51" w14:textId="06112F20" w:rsidR="00953325" w:rsidRDefault="003B4772" w:rsidP="0063623F">
      <w:pPr>
        <w:spacing w:after="0" w:line="240" w:lineRule="auto"/>
      </w:pPr>
      <w:r>
        <w:tab/>
      </w:r>
      <w:r w:rsidR="00953325" w:rsidRPr="00953325">
        <w:rPr>
          <w:rFonts w:cs="Adobe Devanagari"/>
          <w:cs/>
          <w:lang w:bidi="hi-IN"/>
        </w:rPr>
        <w:t>आमाशय</w:t>
      </w:r>
    </w:p>
    <w:p w14:paraId="56B43E23" w14:textId="4C271C56" w:rsidR="003B4772" w:rsidRDefault="000822A0" w:rsidP="00953325">
      <w:pPr>
        <w:spacing w:after="0" w:line="240" w:lineRule="auto"/>
        <w:ind w:firstLine="720"/>
      </w:pPr>
      <w:r>
        <w:rPr>
          <w:rFonts w:cstheme="minorHAnsi"/>
        </w:rPr>
        <w:t>Ā</w:t>
      </w:r>
      <w:r w:rsidR="00CC5BBE">
        <w:t>m</w:t>
      </w:r>
      <w:r w:rsidR="00CC5BBE">
        <w:rPr>
          <w:rFonts w:cstheme="minorHAnsi"/>
        </w:rPr>
        <w:t>ā</w:t>
      </w:r>
      <w:r w:rsidR="00CC5BBE">
        <w:t>shaya</w:t>
      </w:r>
    </w:p>
    <w:p w14:paraId="3FDDE9E5" w14:textId="7B21E761" w:rsidR="000822A0" w:rsidRDefault="00001214" w:rsidP="00953325">
      <w:pPr>
        <w:spacing w:after="0" w:line="240" w:lineRule="auto"/>
        <w:ind w:firstLine="720"/>
      </w:pPr>
      <w:r>
        <w:t>Improperly digested food organ</w:t>
      </w:r>
    </w:p>
    <w:p w14:paraId="5EB679C2" w14:textId="539BBEF3" w:rsidR="005B205E" w:rsidRDefault="005B205E" w:rsidP="00953325">
      <w:pPr>
        <w:spacing w:after="0" w:line="240" w:lineRule="auto"/>
        <w:ind w:firstLine="720"/>
      </w:pPr>
    </w:p>
    <w:p w14:paraId="18F96372" w14:textId="0CE04C2A" w:rsidR="005B205E" w:rsidRDefault="005B205E" w:rsidP="005B205E">
      <w:pPr>
        <w:spacing w:after="0" w:line="240" w:lineRule="auto"/>
        <w:rPr>
          <w:b/>
          <w:bCs/>
        </w:rPr>
      </w:pPr>
      <w:r w:rsidRPr="005B205E">
        <w:rPr>
          <w:b/>
          <w:bCs/>
        </w:rPr>
        <w:t>c.</w:t>
      </w:r>
    </w:p>
    <w:p w14:paraId="13D69890" w14:textId="050C8A86" w:rsidR="005B205E" w:rsidRPr="0028610D" w:rsidRDefault="00FD7E91" w:rsidP="005B205E">
      <w:pPr>
        <w:spacing w:after="0" w:line="240" w:lineRule="auto"/>
        <w:rPr>
          <w:rFonts w:cs="Adobe Devanagari"/>
          <w:lang w:bidi="hi-IN"/>
        </w:rPr>
      </w:pPr>
      <w:r>
        <w:rPr>
          <w:b/>
          <w:bCs/>
        </w:rPr>
        <w:tab/>
      </w:r>
      <w:r w:rsidR="0028610D" w:rsidRPr="0028610D">
        <w:rPr>
          <w:rFonts w:cs="Adobe Devanagari"/>
          <w:cs/>
          <w:lang w:bidi="hi-IN"/>
        </w:rPr>
        <w:t>यकृत्</w:t>
      </w:r>
    </w:p>
    <w:p w14:paraId="4D2AEC8D" w14:textId="6F1B9E44" w:rsidR="0028610D" w:rsidRDefault="0028610D" w:rsidP="005B205E">
      <w:pPr>
        <w:spacing w:after="0" w:line="240" w:lineRule="auto"/>
        <w:rPr>
          <w:rFonts w:cs="Adobe Devanagari"/>
          <w:lang w:bidi="hi-IN"/>
        </w:rPr>
      </w:pPr>
      <w:r w:rsidRPr="0028610D">
        <w:rPr>
          <w:rFonts w:cs="Adobe Devanagari"/>
          <w:lang w:bidi="hi-IN"/>
        </w:rPr>
        <w:tab/>
      </w:r>
      <w:r w:rsidR="00913831">
        <w:rPr>
          <w:rFonts w:cs="Adobe Devanagari"/>
          <w:lang w:bidi="hi-IN"/>
        </w:rPr>
        <w:t>Y</w:t>
      </w:r>
      <w:r w:rsidRPr="0028610D">
        <w:rPr>
          <w:rFonts w:cs="Adobe Devanagari"/>
          <w:lang w:bidi="hi-IN"/>
        </w:rPr>
        <w:t>akr̥t</w:t>
      </w:r>
    </w:p>
    <w:p w14:paraId="0D733FEF" w14:textId="3CD5704A" w:rsidR="00CA3C53" w:rsidRPr="0028610D" w:rsidRDefault="00CA3C53" w:rsidP="005B205E">
      <w:pPr>
        <w:spacing w:after="0" w:line="240" w:lineRule="auto"/>
      </w:pPr>
      <w:r>
        <w:tab/>
        <w:t>Liver</w:t>
      </w:r>
    </w:p>
    <w:p w14:paraId="30D09C43" w14:textId="29C2DBB5" w:rsidR="005B205E" w:rsidRDefault="005B205E" w:rsidP="005B205E">
      <w:pPr>
        <w:spacing w:after="0" w:line="240" w:lineRule="auto"/>
        <w:rPr>
          <w:b/>
          <w:bCs/>
        </w:rPr>
      </w:pPr>
      <w:r>
        <w:rPr>
          <w:b/>
          <w:bCs/>
        </w:rPr>
        <w:t>d.</w:t>
      </w:r>
    </w:p>
    <w:p w14:paraId="3373683A" w14:textId="74469BDF" w:rsidR="005B205E" w:rsidRDefault="00FD7E91" w:rsidP="005B205E">
      <w:pPr>
        <w:spacing w:after="0" w:line="240" w:lineRule="auto"/>
        <w:rPr>
          <w:rFonts w:cs="Adobe Devanagari"/>
          <w:lang w:bidi="hi-IN"/>
        </w:rPr>
      </w:pPr>
      <w:r w:rsidRPr="00320E1A">
        <w:tab/>
      </w:r>
      <w:r w:rsidR="00320E1A" w:rsidRPr="00320E1A">
        <w:rPr>
          <w:rFonts w:cs="Adobe Devanagari"/>
          <w:cs/>
          <w:lang w:bidi="hi-IN"/>
        </w:rPr>
        <w:t>प्लीहन्</w:t>
      </w:r>
    </w:p>
    <w:p w14:paraId="53D6A875" w14:textId="5A36D352" w:rsidR="00320E1A" w:rsidRDefault="00320E1A" w:rsidP="005B205E">
      <w:pPr>
        <w:spacing w:after="0" w:line="240" w:lineRule="auto"/>
        <w:rPr>
          <w:rFonts w:cs="Adobe Devanagari"/>
          <w:lang w:bidi="hi-IN"/>
        </w:rPr>
      </w:pPr>
      <w:r>
        <w:rPr>
          <w:rFonts w:cs="Adobe Devanagari"/>
          <w:lang w:bidi="hi-IN"/>
        </w:rPr>
        <w:tab/>
        <w:t>Pl</w:t>
      </w:r>
      <w:r w:rsidRPr="00320E1A">
        <w:rPr>
          <w:rFonts w:cs="Adobe Devanagari"/>
          <w:lang w:bidi="hi-IN"/>
        </w:rPr>
        <w:t>ī</w:t>
      </w:r>
      <w:r>
        <w:rPr>
          <w:rFonts w:cs="Adobe Devanagari"/>
          <w:lang w:bidi="hi-IN"/>
        </w:rPr>
        <w:t>ha</w:t>
      </w:r>
    </w:p>
    <w:p w14:paraId="219939E0" w14:textId="4D30080E" w:rsidR="00320E1A" w:rsidRPr="00320E1A" w:rsidRDefault="00320E1A" w:rsidP="005B205E">
      <w:pPr>
        <w:spacing w:after="0" w:line="240" w:lineRule="auto"/>
      </w:pPr>
      <w:r>
        <w:rPr>
          <w:rFonts w:cs="Adobe Devanagari"/>
          <w:lang w:bidi="hi-IN"/>
        </w:rPr>
        <w:tab/>
      </w:r>
      <w:r w:rsidR="000B2ECC">
        <w:rPr>
          <w:rFonts w:cs="Adobe Devanagari"/>
          <w:lang w:bidi="hi-IN"/>
        </w:rPr>
        <w:t>Spleen</w:t>
      </w:r>
    </w:p>
    <w:p w14:paraId="39BE5277" w14:textId="3DEFABCD" w:rsidR="005B205E" w:rsidRPr="005B205E" w:rsidRDefault="005B205E" w:rsidP="005B205E">
      <w:pPr>
        <w:spacing w:after="0" w:line="240" w:lineRule="auto"/>
        <w:rPr>
          <w:b/>
          <w:bCs/>
        </w:rPr>
      </w:pPr>
      <w:r>
        <w:rPr>
          <w:b/>
          <w:bCs/>
        </w:rPr>
        <w:t>e.</w:t>
      </w:r>
    </w:p>
    <w:p w14:paraId="0F3E1A2C" w14:textId="16D227F3" w:rsidR="00655B09" w:rsidRDefault="00913831" w:rsidP="0063623F">
      <w:pPr>
        <w:spacing w:after="0" w:line="240" w:lineRule="auto"/>
        <w:rPr>
          <w:rFonts w:cs="Adobe Devanagari"/>
          <w:lang w:bidi="hi-IN"/>
        </w:rPr>
      </w:pPr>
      <w:r>
        <w:tab/>
      </w:r>
      <w:r w:rsidRPr="00913831">
        <w:rPr>
          <w:rFonts w:cs="Adobe Devanagari"/>
          <w:cs/>
          <w:lang w:bidi="hi-IN"/>
        </w:rPr>
        <w:t>अग्नि</w:t>
      </w:r>
    </w:p>
    <w:p w14:paraId="17534B3B" w14:textId="655A9428" w:rsidR="00913831" w:rsidRDefault="00913831" w:rsidP="0063623F">
      <w:pPr>
        <w:spacing w:after="0" w:line="240" w:lineRule="auto"/>
        <w:rPr>
          <w:rFonts w:cs="Adobe Devanagari"/>
          <w:lang w:bidi="hi-IN"/>
        </w:rPr>
      </w:pPr>
      <w:r>
        <w:rPr>
          <w:rFonts w:cs="Adobe Devanagari"/>
          <w:lang w:bidi="hi-IN"/>
        </w:rPr>
        <w:tab/>
        <w:t>Agni</w:t>
      </w:r>
    </w:p>
    <w:p w14:paraId="4936E7C9" w14:textId="61E28B7B" w:rsidR="00913831" w:rsidRDefault="00913831" w:rsidP="0063623F">
      <w:pPr>
        <w:spacing w:after="0" w:line="240" w:lineRule="auto"/>
      </w:pPr>
      <w:r>
        <w:rPr>
          <w:rFonts w:cs="Adobe Devanagari"/>
          <w:lang w:bidi="hi-IN"/>
        </w:rPr>
        <w:tab/>
        <w:t>Fire</w:t>
      </w:r>
    </w:p>
    <w:p w14:paraId="0960FA92" w14:textId="6AE7FE2B" w:rsidR="00913831" w:rsidRDefault="00913831" w:rsidP="0063623F">
      <w:pPr>
        <w:spacing w:after="0" w:line="240" w:lineRule="auto"/>
      </w:pPr>
    </w:p>
    <w:p w14:paraId="610EA9A9" w14:textId="1707E6A1" w:rsidR="000D25B2" w:rsidRPr="000D25B2" w:rsidRDefault="000D25B2" w:rsidP="0063623F">
      <w:pPr>
        <w:spacing w:after="0" w:line="240" w:lineRule="auto"/>
        <w:rPr>
          <w:b/>
          <w:bCs/>
        </w:rPr>
      </w:pPr>
      <w:r w:rsidRPr="000D25B2">
        <w:rPr>
          <w:b/>
          <w:bCs/>
        </w:rPr>
        <w:t>T1</w:t>
      </w:r>
    </w:p>
    <w:p w14:paraId="4DC4AE79" w14:textId="77777777" w:rsidR="00D27DD8" w:rsidRPr="00D27DD8" w:rsidRDefault="00D27DD8" w:rsidP="00D27DD8">
      <w:pPr>
        <w:spacing w:after="0" w:line="240" w:lineRule="auto"/>
        <w:rPr>
          <w:lang w:val="en-US"/>
        </w:rPr>
      </w:pPr>
      <w:r w:rsidRPr="00D27DD8">
        <w:rPr>
          <w:rFonts w:cs="Adobe Devanagari"/>
          <w:cs/>
          <w:lang w:val="en-US" w:bidi="hi-IN"/>
        </w:rPr>
        <w:t>अथ दोषा प्रवक्ष्यंते धातवस्तदनंतरम् आहारादि गतिस्तस्य परिणामं च वक्ष्यते</w:t>
      </w:r>
    </w:p>
    <w:p w14:paraId="0D6634DF" w14:textId="77777777" w:rsidR="00D27DD8" w:rsidRPr="00D27DD8" w:rsidRDefault="00D27DD8" w:rsidP="00D27DD8">
      <w:pPr>
        <w:spacing w:after="0" w:line="240" w:lineRule="auto"/>
        <w:rPr>
          <w:lang w:val="en-US"/>
        </w:rPr>
      </w:pPr>
      <w:r w:rsidRPr="00D27DD8">
        <w:rPr>
          <w:rFonts w:cs="Adobe Devanagari"/>
          <w:cs/>
          <w:lang w:val="en-US" w:bidi="hi-IN"/>
        </w:rPr>
        <w:t>आरत्तवाश्चाथ घातूनां मालाजद्रयपधातव आमयश्च कला श्वापि मरमाण्यर्थश्च संचयः</w:t>
      </w:r>
    </w:p>
    <w:p w14:paraId="25070B7B" w14:textId="77777777" w:rsidR="00D27DD8" w:rsidRPr="00D27DD8" w:rsidRDefault="00D27DD8" w:rsidP="00D27DD8">
      <w:pPr>
        <w:spacing w:after="0" w:line="240" w:lineRule="auto"/>
        <w:rPr>
          <w:lang w:val="en-US"/>
        </w:rPr>
      </w:pPr>
      <w:r w:rsidRPr="00D27DD8">
        <w:rPr>
          <w:rFonts w:cs="Adobe Devanagari"/>
          <w:cs/>
          <w:lang w:val="en-US" w:bidi="hi-IN"/>
        </w:rPr>
        <w:t>श्चाधायुवश्चापि धमण्यः कण्ड रास्तथा रन्ध्रामि भूरि वोजामि जालैः कुचाश्व</w:t>
      </w:r>
    </w:p>
    <w:p w14:paraId="099606F3" w14:textId="7A6084A4" w:rsidR="000D25B2" w:rsidRDefault="00D27DD8" w:rsidP="00D27DD8">
      <w:pPr>
        <w:spacing w:after="0" w:line="240" w:lineRule="auto"/>
        <w:rPr>
          <w:rFonts w:cs="Adobe Devanagari"/>
          <w:lang w:val="en-US" w:bidi="hi-IN"/>
        </w:rPr>
      </w:pPr>
      <w:r w:rsidRPr="00D27DD8">
        <w:rPr>
          <w:rFonts w:cs="Adobe Devanagari"/>
          <w:cs/>
          <w:lang w:val="en-US" w:bidi="hi-IN"/>
        </w:rPr>
        <w:t>सेवन्यश्चाथ संधाता सिमता अथता त्वच रोमानि रोमकूपानि  देह तमतस्मयोगतः</w:t>
      </w:r>
    </w:p>
    <w:p w14:paraId="63CD8010" w14:textId="23249DCD" w:rsidR="00CC318F" w:rsidRDefault="00CC318F" w:rsidP="00D27DD8">
      <w:pPr>
        <w:spacing w:after="0" w:line="240" w:lineRule="auto"/>
        <w:rPr>
          <w:lang w:val="en-US"/>
        </w:rPr>
      </w:pPr>
    </w:p>
    <w:p w14:paraId="4EC67ADE" w14:textId="6B7DE3DF" w:rsidR="00CC318F" w:rsidRPr="00D27DD8" w:rsidRDefault="00726560" w:rsidP="007D7724">
      <w:pPr>
        <w:spacing w:after="0" w:line="240" w:lineRule="auto"/>
        <w:rPr>
          <w:lang w:val="en-US"/>
        </w:rPr>
      </w:pPr>
      <w:r w:rsidRPr="00726560">
        <w:rPr>
          <w:lang w:val="en-US"/>
        </w:rPr>
        <w:t>Now the humours will be described, and after that, the tissues.</w:t>
      </w:r>
      <w:r>
        <w:rPr>
          <w:lang w:val="en-US"/>
        </w:rPr>
        <w:t xml:space="preserve"> </w:t>
      </w:r>
      <w:r w:rsidRPr="00726560">
        <w:rPr>
          <w:lang w:val="en-US"/>
        </w:rPr>
        <w:t>The movement of food etc., and its transformation will be stated;</w:t>
      </w:r>
      <w:r>
        <w:rPr>
          <w:lang w:val="en-US"/>
        </w:rPr>
        <w:t xml:space="preserve"> </w:t>
      </w:r>
      <w:r w:rsidRPr="00726560">
        <w:rPr>
          <w:lang w:val="en-US"/>
        </w:rPr>
        <w:t>blood too, and the impurities of the tissues and the subsidiary</w:t>
      </w:r>
      <w:r>
        <w:rPr>
          <w:lang w:val="en-US"/>
        </w:rPr>
        <w:t xml:space="preserve"> </w:t>
      </w:r>
      <w:r w:rsidRPr="00726560">
        <w:rPr>
          <w:lang w:val="en-US"/>
        </w:rPr>
        <w:t>tissues;</w:t>
      </w:r>
      <w:r>
        <w:rPr>
          <w:lang w:val="en-US"/>
        </w:rPr>
        <w:t xml:space="preserve"> </w:t>
      </w:r>
      <w:r w:rsidRPr="00726560">
        <w:rPr>
          <w:lang w:val="en-US"/>
        </w:rPr>
        <w:t>the receptacles and the layers of skin, the lethal points and the</w:t>
      </w:r>
      <w:r>
        <w:rPr>
          <w:lang w:val="en-US"/>
        </w:rPr>
        <w:t xml:space="preserve"> </w:t>
      </w:r>
      <w:r w:rsidRPr="00726560">
        <w:rPr>
          <w:lang w:val="en-US"/>
        </w:rPr>
        <w:t>joints; and the ducts and sinews as well as the pipes and the tendons</w:t>
      </w:r>
      <w:r>
        <w:rPr>
          <w:lang w:val="en-US"/>
        </w:rPr>
        <w:t xml:space="preserve"> </w:t>
      </w:r>
      <w:r w:rsidRPr="00726560">
        <w:rPr>
          <w:lang w:val="en-US"/>
        </w:rPr>
        <w:t>too;</w:t>
      </w:r>
      <w:r w:rsidR="007D7724">
        <w:rPr>
          <w:lang w:val="en-US"/>
        </w:rPr>
        <w:t xml:space="preserve"> </w:t>
      </w:r>
      <w:r w:rsidR="007D7724" w:rsidRPr="007D7724">
        <w:rPr>
          <w:lang w:val="en-US"/>
        </w:rPr>
        <w:t>the orifices and mass of tubes with nets, and the brushes and</w:t>
      </w:r>
      <w:r w:rsidR="00317E8E">
        <w:rPr>
          <w:lang w:val="en-US"/>
        </w:rPr>
        <w:t xml:space="preserve"> </w:t>
      </w:r>
      <w:r w:rsidR="007D7724" w:rsidRPr="007D7724">
        <w:rPr>
          <w:lang w:val="en-US"/>
        </w:rPr>
        <w:t>ropes; the grooves too, and the junctions and aggregate bones,</w:t>
      </w:r>
      <w:r w:rsidR="007D7724">
        <w:rPr>
          <w:lang w:val="en-US"/>
        </w:rPr>
        <w:t xml:space="preserve"> </w:t>
      </w:r>
      <w:r w:rsidR="007D7724" w:rsidRPr="007D7724">
        <w:rPr>
          <w:lang w:val="en-US"/>
        </w:rPr>
        <w:t>the seams, and also the skin,</w:t>
      </w:r>
      <w:r w:rsidR="007D7724">
        <w:rPr>
          <w:lang w:val="en-US"/>
        </w:rPr>
        <w:t xml:space="preserve"> </w:t>
      </w:r>
      <w:r w:rsidR="007D7724" w:rsidRPr="007D7724">
        <w:rPr>
          <w:lang w:val="en-US"/>
        </w:rPr>
        <w:t>the hairs and pores. The body is thought to be made of these.</w:t>
      </w:r>
    </w:p>
    <w:p w14:paraId="7870852E" w14:textId="4D4C6880" w:rsidR="0005158A" w:rsidRDefault="0005158A" w:rsidP="0063623F">
      <w:pPr>
        <w:spacing w:after="0" w:line="240" w:lineRule="auto"/>
      </w:pPr>
    </w:p>
    <w:p w14:paraId="0751D151" w14:textId="77777777" w:rsidR="00B26480" w:rsidRDefault="00B26480" w:rsidP="0063623F">
      <w:pPr>
        <w:spacing w:after="0" w:line="240" w:lineRule="auto"/>
      </w:pPr>
    </w:p>
    <w:p w14:paraId="2EB368D1" w14:textId="16A0C6DB" w:rsidR="000D25B2" w:rsidRPr="000D25B2" w:rsidRDefault="000D25B2" w:rsidP="000D25B2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T2</w:t>
      </w:r>
    </w:p>
    <w:p w14:paraId="385C634D" w14:textId="77777777" w:rsidR="00223109" w:rsidRPr="00223109" w:rsidRDefault="00223109" w:rsidP="00223109">
      <w:pPr>
        <w:spacing w:after="0" w:line="240" w:lineRule="auto"/>
      </w:pPr>
      <w:r w:rsidRPr="00223109">
        <w:t>Below and to the right of the heart is the location of the liver.</w:t>
      </w:r>
    </w:p>
    <w:p w14:paraId="618386F4" w14:textId="1ECF48BD" w:rsidR="00223109" w:rsidRPr="00223109" w:rsidRDefault="00223109" w:rsidP="00223109">
      <w:pPr>
        <w:spacing w:after="0" w:line="240" w:lineRule="auto"/>
      </w:pPr>
      <w:r w:rsidRPr="00223109">
        <w:t>The testicles arise from the essence of phlegm, blood, flesh, and</w:t>
      </w:r>
      <w:r w:rsidR="004C5D3D">
        <w:t xml:space="preserve"> </w:t>
      </w:r>
      <w:r w:rsidRPr="00223109">
        <w:t>fat.</w:t>
      </w:r>
    </w:p>
    <w:p w14:paraId="29317868" w14:textId="58D0959C" w:rsidR="00223109" w:rsidRPr="00223109" w:rsidRDefault="00223109" w:rsidP="00223109">
      <w:pPr>
        <w:spacing w:after="0" w:line="240" w:lineRule="auto"/>
      </w:pPr>
      <w:r w:rsidRPr="00223109">
        <w:t>They are thought to be the supporting structure for the ducts that</w:t>
      </w:r>
      <w:r w:rsidR="004C5D3D">
        <w:t xml:space="preserve"> </w:t>
      </w:r>
      <w:r w:rsidRPr="00223109">
        <w:t>carry virility, that convey manliness. The rectum is four and a half</w:t>
      </w:r>
      <w:r w:rsidR="004C5D3D">
        <w:t xml:space="preserve"> </w:t>
      </w:r>
      <w:r w:rsidRPr="00223109">
        <w:t>centimetres in total.</w:t>
      </w:r>
    </w:p>
    <w:p w14:paraId="7C0AC43B" w14:textId="2D3ED5FE" w:rsidR="00223109" w:rsidRPr="00223109" w:rsidRDefault="00223109" w:rsidP="00223109">
      <w:pPr>
        <w:spacing w:after="0" w:line="240" w:lineRule="auto"/>
      </w:pPr>
      <w:r w:rsidRPr="00223109">
        <w:t>There are three folds in it. They are like the convolutions of a</w:t>
      </w:r>
      <w:r w:rsidR="004C5D3D">
        <w:t xml:space="preserve"> </w:t>
      </w:r>
      <w:r w:rsidRPr="00223109">
        <w:t>conch shell. The first is called ‘forward conductor’, and is thought</w:t>
      </w:r>
      <w:r w:rsidR="004C5D3D">
        <w:t xml:space="preserve"> </w:t>
      </w:r>
      <w:r w:rsidRPr="00223109">
        <w:t>to be one and a half centimetres long.</w:t>
      </w:r>
    </w:p>
    <w:p w14:paraId="4416F5FB" w14:textId="0BCA1F83" w:rsidR="00223109" w:rsidRPr="00223109" w:rsidRDefault="00223109" w:rsidP="00223109">
      <w:pPr>
        <w:spacing w:after="0" w:line="240" w:lineRule="auto"/>
      </w:pPr>
      <w:r w:rsidRPr="00223109">
        <w:t>Below that is the ‘expeller’, one and a half centimetres long.</w:t>
      </w:r>
    </w:p>
    <w:p w14:paraId="3B46DC1F" w14:textId="314B32B7" w:rsidR="000D25B2" w:rsidRPr="00223109" w:rsidRDefault="00223109" w:rsidP="00223109">
      <w:pPr>
        <w:spacing w:after="0" w:line="240" w:lineRule="auto"/>
      </w:pPr>
      <w:r w:rsidRPr="00223109">
        <w:t>Experts consider the orifice of the rectum to be half a centimetre</w:t>
      </w:r>
      <w:r w:rsidR="004C5D3D">
        <w:t xml:space="preserve"> </w:t>
      </w:r>
      <w:r w:rsidRPr="00223109">
        <w:t>long. This, the anus, is the passage created in the body for the</w:t>
      </w:r>
      <w:r w:rsidR="004C5D3D">
        <w:t xml:space="preserve"> </w:t>
      </w:r>
      <w:r w:rsidRPr="00223109">
        <w:t>expulsion of impurity.</w:t>
      </w:r>
    </w:p>
    <w:p w14:paraId="113E4098" w14:textId="77777777" w:rsidR="00223109" w:rsidRDefault="00223109" w:rsidP="0063623F">
      <w:pPr>
        <w:spacing w:after="0" w:line="240" w:lineRule="auto"/>
        <w:rPr>
          <w:b/>
          <w:bCs/>
        </w:rPr>
      </w:pPr>
    </w:p>
    <w:p w14:paraId="514086B5" w14:textId="38B866C8" w:rsidR="000D25B2" w:rsidRPr="000D25B2" w:rsidRDefault="000D25B2" w:rsidP="000D25B2">
      <w:pPr>
        <w:spacing w:after="0" w:line="240" w:lineRule="auto"/>
        <w:rPr>
          <w:b/>
          <w:bCs/>
        </w:rPr>
      </w:pPr>
      <w:r>
        <w:rPr>
          <w:b/>
          <w:bCs/>
        </w:rPr>
        <w:t>T3</w:t>
      </w:r>
    </w:p>
    <w:p w14:paraId="2BF83429" w14:textId="021BE121" w:rsidR="004B33AD" w:rsidRDefault="004B33AD" w:rsidP="004B33AD">
      <w:pPr>
        <w:spacing w:after="0" w:line="240" w:lineRule="auto"/>
      </w:pPr>
      <w:r>
        <w:t>[The pipes] made of all five elements five times cause the one having</w:t>
      </w:r>
      <w:r w:rsidR="004C5D3D">
        <w:t xml:space="preserve"> </w:t>
      </w:r>
      <w:r>
        <w:t>five senses to exist amongst the five. Having caused the one</w:t>
      </w:r>
      <w:r w:rsidR="004C5D3D">
        <w:t xml:space="preserve"> </w:t>
      </w:r>
      <w:r>
        <w:t>having five senses to exist amongst the five, they return to the</w:t>
      </w:r>
    </w:p>
    <w:p w14:paraId="6BF5C728" w14:textId="77777777" w:rsidR="004B33AD" w:rsidRDefault="004B33AD" w:rsidP="004B33AD">
      <w:pPr>
        <w:spacing w:after="0" w:line="240" w:lineRule="auto"/>
      </w:pPr>
      <w:r>
        <w:t>fivefold state at the time of death.</w:t>
      </w:r>
    </w:p>
    <w:p w14:paraId="3E146532" w14:textId="4CEF2A25" w:rsidR="000D25B2" w:rsidRDefault="004B33AD" w:rsidP="004B33AD">
      <w:pPr>
        <w:spacing w:after="0" w:line="240" w:lineRule="auto"/>
      </w:pPr>
      <w:r>
        <w:t>Up-breath, then fore-breath, co-breath, down-breath, and</w:t>
      </w:r>
      <w:r w:rsidR="004C5D3D">
        <w:t xml:space="preserve"> </w:t>
      </w:r>
      <w:r>
        <w:t>through-breath: these are the names of the wind distinguished</w:t>
      </w:r>
      <w:r w:rsidR="004C5D3D">
        <w:t xml:space="preserve"> </w:t>
      </w:r>
      <w:r>
        <w:t>according to location.</w:t>
      </w:r>
    </w:p>
    <w:p w14:paraId="14892DDA" w14:textId="741DD9F5" w:rsidR="004B33AD" w:rsidRDefault="004B33AD" w:rsidP="004B33AD">
      <w:pPr>
        <w:spacing w:after="0" w:line="240" w:lineRule="auto"/>
      </w:pPr>
      <w:r>
        <w:t>Cooker, dyer, reacher, illuminator, and shiner: these are the names</w:t>
      </w:r>
      <w:r w:rsidR="004C5D3D">
        <w:t xml:space="preserve"> </w:t>
      </w:r>
      <w:r>
        <w:t>of the bile, distinguished according to location.</w:t>
      </w:r>
    </w:p>
    <w:p w14:paraId="2DE71FB4" w14:textId="5411A152" w:rsidR="004B33AD" w:rsidRPr="00223109" w:rsidRDefault="004B33AD" w:rsidP="00C01EE1">
      <w:pPr>
        <w:spacing w:after="0" w:line="240" w:lineRule="auto"/>
      </w:pPr>
      <w:r>
        <w:t xml:space="preserve">Moistener, dripper, taster, oiler, and gluer: </w:t>
      </w:r>
      <w:r w:rsidR="00C01EE1">
        <w:t>these are the names of the phlegm, distinguished according to location.</w:t>
      </w:r>
    </w:p>
    <w:p w14:paraId="70D795AE" w14:textId="77777777" w:rsidR="00223109" w:rsidRDefault="00223109" w:rsidP="0063623F">
      <w:pPr>
        <w:spacing w:after="0" w:line="240" w:lineRule="auto"/>
        <w:rPr>
          <w:b/>
          <w:bCs/>
        </w:rPr>
      </w:pPr>
    </w:p>
    <w:p w14:paraId="2F571568" w14:textId="54496074" w:rsidR="000D25B2" w:rsidRPr="000D25B2" w:rsidRDefault="000D25B2" w:rsidP="000D25B2">
      <w:pPr>
        <w:spacing w:after="0" w:line="240" w:lineRule="auto"/>
        <w:rPr>
          <w:b/>
          <w:bCs/>
        </w:rPr>
      </w:pPr>
      <w:r>
        <w:rPr>
          <w:b/>
          <w:bCs/>
        </w:rPr>
        <w:t>T4</w:t>
      </w:r>
    </w:p>
    <w:p w14:paraId="15D74B3B" w14:textId="37748974" w:rsidR="00B227C1" w:rsidRDefault="00B227C1" w:rsidP="00B227C1">
      <w:pPr>
        <w:spacing w:after="0" w:line="240" w:lineRule="auto"/>
      </w:pPr>
      <w:r>
        <w:t>The heart is similar to a lotus, facing downwards. On waking up,</w:t>
      </w:r>
      <w:r w:rsidR="00294EF2">
        <w:t xml:space="preserve"> </w:t>
      </w:r>
      <w:r>
        <w:t>it blooms; on sleeping, it closes up.</w:t>
      </w:r>
    </w:p>
    <w:p w14:paraId="36141FA3" w14:textId="249D8034" w:rsidR="00B227C1" w:rsidRDefault="00B227C1" w:rsidP="00B227C1">
      <w:pPr>
        <w:spacing w:after="0" w:line="240" w:lineRule="auto"/>
      </w:pPr>
      <w:r>
        <w:t>That is the resting place of the soul. It is the supreme location of</w:t>
      </w:r>
      <w:r w:rsidR="00294EF2">
        <w:t xml:space="preserve"> </w:t>
      </w:r>
      <w:r>
        <w:t>the consciousness. And so, when it is suffused with torpor, living</w:t>
      </w:r>
      <w:r w:rsidR="00294EF2">
        <w:t xml:space="preserve"> </w:t>
      </w:r>
      <w:r>
        <w:t>creatures fall asleep.</w:t>
      </w:r>
    </w:p>
    <w:p w14:paraId="4FFCC67A" w14:textId="7A6740A8" w:rsidR="000D25B2" w:rsidRPr="004B33AD" w:rsidRDefault="00294EF2" w:rsidP="00B227C1">
      <w:pPr>
        <w:spacing w:after="0" w:line="240" w:lineRule="auto"/>
      </w:pPr>
      <w:r>
        <w:t>T</w:t>
      </w:r>
      <w:r w:rsidR="00B227C1">
        <w:t>he collarbones are defined as the junctions of the chest and the</w:t>
      </w:r>
      <w:r>
        <w:t xml:space="preserve"> </w:t>
      </w:r>
      <w:r w:rsidR="00B227C1">
        <w:t>shoulders.</w:t>
      </w:r>
    </w:p>
    <w:p w14:paraId="24B352B6" w14:textId="77777777" w:rsidR="004B33AD" w:rsidRDefault="004B33AD" w:rsidP="0063623F">
      <w:pPr>
        <w:spacing w:after="0" w:line="240" w:lineRule="auto"/>
        <w:rPr>
          <w:b/>
          <w:bCs/>
        </w:rPr>
      </w:pPr>
    </w:p>
    <w:p w14:paraId="6C298298" w14:textId="79550F46" w:rsidR="000D25B2" w:rsidRPr="000D25B2" w:rsidRDefault="000D25B2" w:rsidP="000D25B2">
      <w:pPr>
        <w:spacing w:after="0" w:line="240" w:lineRule="auto"/>
        <w:rPr>
          <w:b/>
          <w:bCs/>
        </w:rPr>
      </w:pPr>
      <w:r>
        <w:rPr>
          <w:b/>
          <w:bCs/>
        </w:rPr>
        <w:t>T5</w:t>
      </w:r>
    </w:p>
    <w:p w14:paraId="2FDF0C53" w14:textId="77777777" w:rsidR="00294EF2" w:rsidRDefault="004F1A75" w:rsidP="00294EF2">
      <w:pPr>
        <w:spacing w:after="0" w:line="240" w:lineRule="auto"/>
      </w:pPr>
      <w:r>
        <w:t>The two kidneys come from the essence of fat and blood. They</w:t>
      </w:r>
      <w:r w:rsidR="00294EF2">
        <w:t xml:space="preserve"> </w:t>
      </w:r>
      <w:r>
        <w:t>are said to provide nourishment for the fat in the belly.</w:t>
      </w:r>
    </w:p>
    <w:p w14:paraId="18979399" w14:textId="591B9FE6" w:rsidR="004F1A75" w:rsidRDefault="004F1A75" w:rsidP="004F1A75">
      <w:pPr>
        <w:spacing w:after="0" w:line="240" w:lineRule="auto"/>
      </w:pPr>
      <w:r>
        <w:t>‘</w:t>
      </w:r>
      <w:r w:rsidR="00294EF2">
        <w:t>Avalanbana</w:t>
      </w:r>
      <w:r>
        <w:t>’ is the one that brings about the propping up of</w:t>
      </w:r>
      <w:r w:rsidR="00294EF2">
        <w:t xml:space="preserve"> </w:t>
      </w:r>
      <w:r>
        <w:t xml:space="preserve">the heart, by its own power together with </w:t>
      </w:r>
      <w:r w:rsidR="00294EF2">
        <w:t>rasa</w:t>
      </w:r>
      <w:r>
        <w:t>, and it also</w:t>
      </w:r>
      <w:r w:rsidR="00294EF2">
        <w:t xml:space="preserve"> </w:t>
      </w:r>
      <w:r>
        <w:t>holds the upper back (E/k) together.</w:t>
      </w:r>
    </w:p>
    <w:p w14:paraId="0A060810" w14:textId="77777777" w:rsidR="004F1A75" w:rsidRDefault="004F1A75" w:rsidP="004F1A75">
      <w:pPr>
        <w:spacing w:after="0" w:line="240" w:lineRule="auto"/>
      </w:pPr>
      <w:r>
        <w:t>The ‘upper back’ is the junction of the head and the two arms.</w:t>
      </w:r>
    </w:p>
    <w:p w14:paraId="16F41BE5" w14:textId="63EFBB43" w:rsidR="004F1A75" w:rsidRDefault="004F1A75" w:rsidP="004F1A75">
      <w:pPr>
        <w:spacing w:after="0" w:line="240" w:lineRule="auto"/>
      </w:pPr>
      <w:r>
        <w:t>The tongue and ‘saliva (r</w:t>
      </w:r>
      <w:r w:rsidR="00DA2F55">
        <w:t>a</w:t>
      </w:r>
      <w:r>
        <w:t>s</w:t>
      </w:r>
      <w:r w:rsidR="00DA2F55">
        <w:t>a</w:t>
      </w:r>
      <w:r>
        <w:t>n</w:t>
      </w:r>
      <w:r w:rsidR="00DA2F55">
        <w:t>a</w:t>
      </w:r>
      <w:r>
        <w:t>)’are equivalent because they make</w:t>
      </w:r>
      <w:r w:rsidR="00DA2F55">
        <w:t xml:space="preserve"> </w:t>
      </w:r>
      <w:r>
        <w:t>known tastes. They are both of the nature of Soma and they are</w:t>
      </w:r>
      <w:r w:rsidR="00DA2F55">
        <w:t xml:space="preserve"> </w:t>
      </w:r>
      <w:r>
        <w:t>located close to each other.</w:t>
      </w:r>
    </w:p>
    <w:p w14:paraId="4AF67669" w14:textId="66F37F64" w:rsidR="000D25B2" w:rsidRPr="00B227C1" w:rsidRDefault="004F1A75" w:rsidP="004F1A75">
      <w:pPr>
        <w:spacing w:after="0" w:line="240" w:lineRule="auto"/>
      </w:pPr>
      <w:r>
        <w:t>‘Tongue (r</w:t>
      </w:r>
      <w:r w:rsidR="00DA2F55">
        <w:t>a</w:t>
      </w:r>
      <w:r>
        <w:t>s</w:t>
      </w:r>
      <w:r w:rsidR="00DA2F55">
        <w:t>a</w:t>
      </w:r>
      <w:r>
        <w:t>nA)’ means the sense organ of taste;</w:t>
      </w:r>
      <w:r w:rsidR="00DA2F55">
        <w:t xml:space="preserve"> </w:t>
      </w:r>
      <w:r>
        <w:t>‘Saliva (r</w:t>
      </w:r>
      <w:r w:rsidR="00DA2F55">
        <w:t>a</w:t>
      </w:r>
      <w:r>
        <w:t>s</w:t>
      </w:r>
      <w:r w:rsidR="00DA2F55">
        <w:t>a</w:t>
      </w:r>
      <w:r>
        <w:t>n</w:t>
      </w:r>
      <w:r w:rsidR="00DA2F55">
        <w:t>ah</w:t>
      </w:r>
      <w:r>
        <w:t>,)’ means the phlegm located in the throat.</w:t>
      </w:r>
    </w:p>
    <w:p w14:paraId="3F305515" w14:textId="77777777" w:rsidR="00B227C1" w:rsidRDefault="00B227C1" w:rsidP="0063623F">
      <w:pPr>
        <w:spacing w:after="0" w:line="240" w:lineRule="auto"/>
        <w:rPr>
          <w:b/>
          <w:bCs/>
        </w:rPr>
      </w:pPr>
    </w:p>
    <w:p w14:paraId="417156EF" w14:textId="0217D553" w:rsidR="000D25B2" w:rsidRPr="000D25B2" w:rsidRDefault="000D25B2" w:rsidP="000D25B2">
      <w:pPr>
        <w:spacing w:after="0" w:line="240" w:lineRule="auto"/>
        <w:rPr>
          <w:b/>
          <w:bCs/>
        </w:rPr>
      </w:pPr>
      <w:r>
        <w:rPr>
          <w:b/>
          <w:bCs/>
        </w:rPr>
        <w:t>T6</w:t>
      </w:r>
    </w:p>
    <w:p w14:paraId="36EE2337" w14:textId="5253C680" w:rsidR="00AD0729" w:rsidRDefault="00AD0729" w:rsidP="00AD0729">
      <w:pPr>
        <w:spacing w:after="0" w:line="240" w:lineRule="auto"/>
      </w:pPr>
      <w:r>
        <w:t>Life dwells in the whole body, and especially in the virility, in</w:t>
      </w:r>
      <w:r w:rsidR="00DF26D6">
        <w:t xml:space="preserve"> </w:t>
      </w:r>
      <w:r>
        <w:t>the blood, in the waste. Being diminished in these, it is instantly</w:t>
      </w:r>
      <w:r w:rsidR="00DF26D6">
        <w:t xml:space="preserve"> </w:t>
      </w:r>
      <w:r>
        <w:t>destroyed.</w:t>
      </w:r>
    </w:p>
    <w:p w14:paraId="29C2316E" w14:textId="175EE24A" w:rsidR="00AD0729" w:rsidRDefault="00AD0729" w:rsidP="00AD0729">
      <w:pPr>
        <w:spacing w:after="0" w:line="240" w:lineRule="auto"/>
      </w:pPr>
      <w:r>
        <w:t>Life dwells in the virility, in the blood, and in the waste, that are</w:t>
      </w:r>
      <w:r w:rsidR="00DF26D6">
        <w:t xml:space="preserve"> </w:t>
      </w:r>
      <w:r>
        <w:t>pure when the body is first made, and in the quantity according</w:t>
      </w:r>
      <w:r w:rsidR="00DF26D6">
        <w:t xml:space="preserve"> </w:t>
      </w:r>
      <w:r>
        <w:t>to the metabolic process described by V</w:t>
      </w:r>
      <w:r w:rsidR="00DF26D6">
        <w:t>AgbhaTa</w:t>
      </w:r>
      <w:r>
        <w:t>. Not in the</w:t>
      </w:r>
      <w:r w:rsidR="00DF26D6">
        <w:t xml:space="preserve"> </w:t>
      </w:r>
      <w:r>
        <w:t>corrupted and aged ones, because the instructions about bloodletting</w:t>
      </w:r>
      <w:r w:rsidR="00DF26D6">
        <w:t xml:space="preserve"> </w:t>
      </w:r>
      <w:r>
        <w:t>might then be pointless.</w:t>
      </w:r>
    </w:p>
    <w:p w14:paraId="19EF09C7" w14:textId="2E1BF285" w:rsidR="00AD0729" w:rsidRDefault="00AD0729" w:rsidP="00AD0729">
      <w:pPr>
        <w:spacing w:after="0" w:line="240" w:lineRule="auto"/>
      </w:pPr>
      <w:r>
        <w:t>And the principal location of blood is the liver and the spleen.</w:t>
      </w:r>
    </w:p>
    <w:p w14:paraId="51A8527D" w14:textId="0256CF58" w:rsidR="000D25B2" w:rsidRPr="004F1A75" w:rsidRDefault="00AD0729" w:rsidP="00AD0729">
      <w:pPr>
        <w:spacing w:after="0" w:line="240" w:lineRule="auto"/>
      </w:pPr>
      <w:r>
        <w:t>Located in them, it nourishes the bloods that are positioned elsewhere.</w:t>
      </w:r>
    </w:p>
    <w:p w14:paraId="776B77A2" w14:textId="54394AEE" w:rsidR="004F1A75" w:rsidRDefault="004F1A75" w:rsidP="0063623F">
      <w:pPr>
        <w:spacing w:after="0" w:line="240" w:lineRule="auto"/>
        <w:rPr>
          <w:b/>
          <w:bCs/>
        </w:rPr>
      </w:pPr>
    </w:p>
    <w:p w14:paraId="34FC627B" w14:textId="515AD03D" w:rsidR="00F066DF" w:rsidRDefault="00F066DF" w:rsidP="0063623F">
      <w:pPr>
        <w:spacing w:after="0" w:line="240" w:lineRule="auto"/>
        <w:rPr>
          <w:b/>
          <w:bCs/>
        </w:rPr>
      </w:pPr>
    </w:p>
    <w:p w14:paraId="23F39FE9" w14:textId="544A68C3" w:rsidR="00F066DF" w:rsidRDefault="00F066DF" w:rsidP="0063623F">
      <w:pPr>
        <w:spacing w:after="0" w:line="240" w:lineRule="auto"/>
        <w:rPr>
          <w:b/>
          <w:bCs/>
        </w:rPr>
      </w:pPr>
    </w:p>
    <w:p w14:paraId="45A1E6BE" w14:textId="77777777" w:rsidR="00F066DF" w:rsidRDefault="00F066DF" w:rsidP="0063623F">
      <w:pPr>
        <w:spacing w:after="0" w:line="240" w:lineRule="auto"/>
        <w:rPr>
          <w:b/>
          <w:bCs/>
        </w:rPr>
      </w:pPr>
    </w:p>
    <w:p w14:paraId="43775158" w14:textId="7C515B21" w:rsidR="000D25B2" w:rsidRPr="000D25B2" w:rsidRDefault="000D25B2" w:rsidP="000D25B2">
      <w:pPr>
        <w:spacing w:after="0" w:line="240" w:lineRule="auto"/>
        <w:rPr>
          <w:b/>
          <w:bCs/>
        </w:rPr>
      </w:pPr>
      <w:r>
        <w:rPr>
          <w:b/>
          <w:bCs/>
        </w:rPr>
        <w:t>T7</w:t>
      </w:r>
    </w:p>
    <w:p w14:paraId="6B62AC42" w14:textId="54635002" w:rsidR="000D25B2" w:rsidRPr="00AD0729" w:rsidRDefault="00AD0729" w:rsidP="00AD0729">
      <w:pPr>
        <w:spacing w:after="0" w:line="240" w:lineRule="auto"/>
      </w:pPr>
      <w:r>
        <w:lastRenderedPageBreak/>
        <w:t>The chest is the receptacle of blood. The receptacle for phlegm is</w:t>
      </w:r>
      <w:r w:rsidR="004A3C39">
        <w:t xml:space="preserve"> </w:t>
      </w:r>
      <w:r>
        <w:t>considered to be below it. Below that is the receptacle for digestive</w:t>
      </w:r>
      <w:r w:rsidR="004A3C39">
        <w:t xml:space="preserve"> </w:t>
      </w:r>
      <w:r>
        <w:t>residues, whose details Caraka described.</w:t>
      </w:r>
      <w:r w:rsidR="004A3C39">
        <w:t xml:space="preserve"> </w:t>
      </w:r>
      <w:r>
        <w:t>The receptacles of phlegm, digestive residues, bile, wind, and of</w:t>
      </w:r>
      <w:r w:rsidR="004A3C39">
        <w:t xml:space="preserve"> </w:t>
      </w:r>
      <w:r>
        <w:t>waste and urine</w:t>
      </w:r>
      <w:r w:rsidR="004A3C39">
        <w:t>.</w:t>
      </w:r>
    </w:p>
    <w:p w14:paraId="286F6DE2" w14:textId="77777777" w:rsidR="00AD0729" w:rsidRDefault="00AD0729" w:rsidP="0063623F">
      <w:pPr>
        <w:spacing w:after="0" w:line="240" w:lineRule="auto"/>
        <w:rPr>
          <w:b/>
          <w:bCs/>
        </w:rPr>
      </w:pPr>
    </w:p>
    <w:p w14:paraId="39D06E3E" w14:textId="7052F69E" w:rsidR="000D25B2" w:rsidRPr="000D25B2" w:rsidRDefault="000D25B2" w:rsidP="000D25B2">
      <w:pPr>
        <w:spacing w:after="0" w:line="240" w:lineRule="auto"/>
        <w:rPr>
          <w:b/>
          <w:bCs/>
        </w:rPr>
      </w:pPr>
      <w:r>
        <w:rPr>
          <w:b/>
          <w:bCs/>
        </w:rPr>
        <w:t>T9</w:t>
      </w:r>
    </w:p>
    <w:p w14:paraId="304092C0" w14:textId="6C47F877" w:rsidR="00AD0729" w:rsidRDefault="00AD0729" w:rsidP="00AD0729">
      <w:pPr>
        <w:spacing w:after="0" w:line="240" w:lineRule="auto"/>
      </w:pPr>
      <w:r>
        <w:t>Below and to the left of the heart is the left lung. It is</w:t>
      </w:r>
      <w:r w:rsidR="00964060">
        <w:t xml:space="preserve"> </w:t>
      </w:r>
      <w:r>
        <w:t>made of blood and foam.</w:t>
      </w:r>
    </w:p>
    <w:p w14:paraId="4E700083" w14:textId="2013D336" w:rsidR="000D25B2" w:rsidRDefault="00AD0729" w:rsidP="00AD0729">
      <w:pPr>
        <w:spacing w:after="0" w:line="240" w:lineRule="auto"/>
      </w:pPr>
      <w:r>
        <w:t>The two kidneys are made of the essence of fat and blood.</w:t>
      </w:r>
    </w:p>
    <w:p w14:paraId="4E4D028D" w14:textId="77777777" w:rsidR="00AD0729" w:rsidRDefault="00AD0729" w:rsidP="00AD0729">
      <w:pPr>
        <w:spacing w:after="0" w:line="240" w:lineRule="auto"/>
      </w:pPr>
      <w:r>
        <w:t>The spleen is made of blood. It is below and to the left of the heart.</w:t>
      </w:r>
    </w:p>
    <w:p w14:paraId="2C8E5265" w14:textId="339A7A56" w:rsidR="00AD0729" w:rsidRPr="00AD0729" w:rsidRDefault="00AD0729" w:rsidP="00AD0729">
      <w:pPr>
        <w:spacing w:after="0" w:line="240" w:lineRule="auto"/>
      </w:pPr>
      <w:r>
        <w:t>The wise call it the root of the ducts that carry blood.</w:t>
      </w:r>
    </w:p>
    <w:p w14:paraId="3F260E9F" w14:textId="77777777" w:rsidR="00AD0729" w:rsidRDefault="00AD0729" w:rsidP="0063623F">
      <w:pPr>
        <w:spacing w:after="0" w:line="240" w:lineRule="auto"/>
        <w:rPr>
          <w:b/>
          <w:bCs/>
        </w:rPr>
      </w:pPr>
    </w:p>
    <w:p w14:paraId="76E0710F" w14:textId="07F32DEC" w:rsidR="000D25B2" w:rsidRDefault="000D25B2" w:rsidP="000D25B2">
      <w:pPr>
        <w:spacing w:after="0" w:line="240" w:lineRule="auto"/>
        <w:rPr>
          <w:b/>
          <w:bCs/>
        </w:rPr>
      </w:pPr>
      <w:r>
        <w:rPr>
          <w:b/>
          <w:bCs/>
        </w:rPr>
        <w:t>T10</w:t>
      </w:r>
    </w:p>
    <w:p w14:paraId="003BE341" w14:textId="77777777" w:rsidR="004A3389" w:rsidRDefault="004A3389" w:rsidP="004A3389">
      <w:pPr>
        <w:spacing w:after="0" w:line="240" w:lineRule="auto"/>
      </w:pPr>
      <w:r>
        <w:t>The large sinews are called tendons and there are sixteen of them.</w:t>
      </w:r>
    </w:p>
    <w:p w14:paraId="1489E5D8" w14:textId="77777777" w:rsidR="004A3389" w:rsidRDefault="004A3389" w:rsidP="004A3389">
      <w:pPr>
        <w:spacing w:after="0" w:line="240" w:lineRule="auto"/>
      </w:pPr>
      <w:r>
        <w:t>Their purpose is observed to be extension and contraction.</w:t>
      </w:r>
    </w:p>
    <w:p w14:paraId="6A109DF5" w14:textId="2CAB625F" w:rsidR="004A3389" w:rsidRPr="004A3389" w:rsidRDefault="004A3389" w:rsidP="004A3389">
      <w:pPr>
        <w:spacing w:after="0" w:line="240" w:lineRule="auto"/>
      </w:pPr>
      <w:r>
        <w:t>Each of the eyes, ears and nose has two obvious orifices. The</w:t>
      </w:r>
      <w:r w:rsidR="00E64D6F">
        <w:t xml:space="preserve"> </w:t>
      </w:r>
      <w:r>
        <w:t>mouth, urinary organ and rectum is each said to have one orifice.</w:t>
      </w:r>
    </w:p>
    <w:p w14:paraId="168583D3" w14:textId="77777777" w:rsidR="004A3389" w:rsidRDefault="004A3389" w:rsidP="000D25B2">
      <w:pPr>
        <w:spacing w:after="0" w:line="240" w:lineRule="auto"/>
      </w:pPr>
    </w:p>
    <w:p w14:paraId="3C4EC714" w14:textId="7BB00A8F" w:rsidR="000D25B2" w:rsidRPr="000D25B2" w:rsidRDefault="000D25B2" w:rsidP="000D25B2">
      <w:pPr>
        <w:spacing w:after="0" w:line="240" w:lineRule="auto"/>
        <w:rPr>
          <w:b/>
          <w:bCs/>
        </w:rPr>
      </w:pPr>
      <w:r>
        <w:rPr>
          <w:b/>
          <w:bCs/>
        </w:rPr>
        <w:t>T11</w:t>
      </w:r>
    </w:p>
    <w:p w14:paraId="533EC132" w14:textId="1943A1C4" w:rsidR="003B4874" w:rsidRDefault="003B4874" w:rsidP="003B4874">
      <w:pPr>
        <w:spacing w:after="0" w:line="240" w:lineRule="auto"/>
      </w:pPr>
      <w:r>
        <w:t>The tenth is said to be in the head. These are the orifices that men</w:t>
      </w:r>
      <w:r w:rsidR="002A1E8B">
        <w:t xml:space="preserve"> </w:t>
      </w:r>
      <w:r>
        <w:t>are said to have, according to the wise.</w:t>
      </w:r>
      <w:r w:rsidR="00E510D9">
        <w:t xml:space="preserve"> </w:t>
      </w:r>
      <w:r>
        <w:t>The webs support the ducts, sinews, muscles, and bones. There</w:t>
      </w:r>
      <w:r w:rsidR="002A1E8B">
        <w:t xml:space="preserve"> </w:t>
      </w:r>
      <w:r>
        <w:t>are four fours, sixteen in all.</w:t>
      </w:r>
    </w:p>
    <w:p w14:paraId="124EDF7D" w14:textId="790C00D2" w:rsidR="000D25B2" w:rsidRDefault="003B4874" w:rsidP="003B4874">
      <w:pPr>
        <w:spacing w:after="0" w:line="240" w:lineRule="auto"/>
      </w:pPr>
      <w:r>
        <w:t>A layer forms on the surface of milk when it is being cooked. In</w:t>
      </w:r>
      <w:r w:rsidR="002A1E8B">
        <w:t xml:space="preserve"> </w:t>
      </w:r>
      <w:r>
        <w:t>just the same way, the skin is formed out of semen and menstrual</w:t>
      </w:r>
      <w:r w:rsidR="002A1E8B">
        <w:t xml:space="preserve"> </w:t>
      </w:r>
      <w:r>
        <w:t>blood as they mature.</w:t>
      </w:r>
    </w:p>
    <w:p w14:paraId="60A8297C" w14:textId="77777777" w:rsidR="003B4874" w:rsidRPr="003B4874" w:rsidRDefault="003B4874" w:rsidP="0063623F">
      <w:pPr>
        <w:spacing w:after="0" w:line="240" w:lineRule="auto"/>
      </w:pPr>
    </w:p>
    <w:p w14:paraId="0F4A0AF9" w14:textId="77777777" w:rsidR="000D25B2" w:rsidRDefault="000D25B2" w:rsidP="0063623F">
      <w:pPr>
        <w:spacing w:after="0" w:line="240" w:lineRule="auto"/>
        <w:rPr>
          <w:b/>
          <w:bCs/>
        </w:rPr>
      </w:pPr>
    </w:p>
    <w:p w14:paraId="27403377" w14:textId="252760C4" w:rsidR="00655B09" w:rsidRPr="00655B09" w:rsidRDefault="00655B09" w:rsidP="0063623F">
      <w:pPr>
        <w:spacing w:after="0" w:line="240" w:lineRule="auto"/>
        <w:rPr>
          <w:b/>
          <w:bCs/>
        </w:rPr>
      </w:pPr>
      <w:r>
        <w:rPr>
          <w:b/>
          <w:bCs/>
        </w:rPr>
        <w:t>Credits</w:t>
      </w:r>
    </w:p>
    <w:p w14:paraId="58BE8D96" w14:textId="708DBEEE" w:rsidR="00655B09" w:rsidRDefault="00655B09" w:rsidP="0063623F">
      <w:pPr>
        <w:spacing w:after="0" w:line="240" w:lineRule="auto"/>
      </w:pPr>
      <w:r>
        <w:rPr>
          <w:rFonts w:ascii="Helvetica" w:hAnsi="Helvetica"/>
          <w:color w:val="121212"/>
        </w:rPr>
        <w:t>The Ayurvedic Man, c.18th century. Credit: </w:t>
      </w:r>
      <w:hyperlink r:id="rId6" w:history="1">
        <w:r>
          <w:rPr>
            <w:rStyle w:val="Hyperlink"/>
            <w:rFonts w:ascii="Helvetica" w:hAnsi="Helvetica"/>
          </w:rPr>
          <w:t>Wellcome Collection</w:t>
        </w:r>
      </w:hyperlink>
      <w:r>
        <w:rPr>
          <w:rFonts w:ascii="Helvetica" w:hAnsi="Helvetica"/>
          <w:color w:val="121212"/>
        </w:rPr>
        <w:t>. </w:t>
      </w:r>
      <w:hyperlink r:id="rId7" w:history="1">
        <w:r>
          <w:rPr>
            <w:rStyle w:val="Hyperlink"/>
            <w:rFonts w:ascii="Helvetica" w:hAnsi="Helvetica"/>
          </w:rPr>
          <w:t>CC BY</w:t>
        </w:r>
      </w:hyperlink>
    </w:p>
    <w:p w14:paraId="08E2B670" w14:textId="7C7D9178" w:rsidR="006C48B1" w:rsidRDefault="006C48B1" w:rsidP="0063623F">
      <w:pPr>
        <w:spacing w:after="0" w:line="240" w:lineRule="auto"/>
      </w:pPr>
    </w:p>
    <w:p w14:paraId="78429DEE" w14:textId="586E84E2" w:rsidR="006C48B1" w:rsidRPr="006C48B1" w:rsidRDefault="006C48B1" w:rsidP="0063623F">
      <w:pPr>
        <w:spacing w:after="0" w:line="240" w:lineRule="auto"/>
        <w:rPr>
          <w:b/>
          <w:bCs/>
        </w:rPr>
      </w:pPr>
      <w:r w:rsidRPr="006C48B1">
        <w:rPr>
          <w:b/>
          <w:bCs/>
        </w:rPr>
        <w:t>Reference</w:t>
      </w:r>
    </w:p>
    <w:p w14:paraId="7A88C957" w14:textId="55F67F3A" w:rsidR="006C48B1" w:rsidRDefault="00C0127D" w:rsidP="006C48B1">
      <w:pPr>
        <w:spacing w:after="0" w:line="240" w:lineRule="auto"/>
      </w:pPr>
      <w:r w:rsidRPr="00C0127D">
        <w:t xml:space="preserve">Suśrutasaṃhitā </w:t>
      </w:r>
      <w:r w:rsidR="00D64E04">
        <w:t>(</w:t>
      </w:r>
      <w:r w:rsidRPr="00C0127D">
        <w:t>ś</w:t>
      </w:r>
      <w:r>
        <w:t>ar</w:t>
      </w:r>
      <w:r w:rsidR="00EB6461" w:rsidRPr="00320E1A">
        <w:rPr>
          <w:rFonts w:cs="Adobe Devanagari"/>
          <w:lang w:bidi="hi-IN"/>
        </w:rPr>
        <w:t>ī</w:t>
      </w:r>
      <w:r>
        <w:t>rasth</w:t>
      </w:r>
      <w:r w:rsidR="00A7300F" w:rsidRPr="00C0127D">
        <w:t>ā</w:t>
      </w:r>
      <w:r>
        <w:t>na</w:t>
      </w:r>
      <w:r w:rsidR="00D64E04">
        <w:t xml:space="preserve"> </w:t>
      </w:r>
      <w:r w:rsidR="0000064C">
        <w:t>5</w:t>
      </w:r>
      <w:r w:rsidR="00C84B8A">
        <w:t>.</w:t>
      </w:r>
      <w:r w:rsidR="0000064C">
        <w:t>8</w:t>
      </w:r>
      <w:r w:rsidR="00D64E04">
        <w:t>)</w:t>
      </w:r>
    </w:p>
    <w:p w14:paraId="4CA948C9" w14:textId="078FD7EF" w:rsidR="00AA6437" w:rsidRDefault="00AA6437" w:rsidP="006C48B1">
      <w:pPr>
        <w:spacing w:after="0" w:line="240" w:lineRule="auto"/>
      </w:pPr>
      <w:r w:rsidRPr="00AA6437">
        <w:rPr>
          <w:rFonts w:cs="Adobe Devanagari"/>
          <w:cs/>
          <w:lang w:bidi="hi-IN"/>
        </w:rPr>
        <w:t>सुश्रुत संहिता</w:t>
      </w:r>
      <w:r>
        <w:rPr>
          <w:rFonts w:cs="Mangal"/>
          <w:lang w:bidi="hi-IN"/>
        </w:rPr>
        <w:t xml:space="preserve"> 3</w:t>
      </w:r>
      <w:r w:rsidR="00C84B8A">
        <w:rPr>
          <w:rFonts w:cs="Mangal"/>
          <w:lang w:bidi="hi-IN"/>
        </w:rPr>
        <w:t>.5.</w:t>
      </w:r>
      <w:r>
        <w:rPr>
          <w:rFonts w:cs="Mangal"/>
          <w:lang w:bidi="hi-IN"/>
        </w:rPr>
        <w:t>7-8</w:t>
      </w:r>
    </w:p>
    <w:p w14:paraId="78D077CE" w14:textId="397124F8" w:rsidR="006C48B1" w:rsidRDefault="006C48B1" w:rsidP="006C48B1">
      <w:pPr>
        <w:spacing w:after="0" w:line="240" w:lineRule="auto"/>
      </w:pPr>
    </w:p>
    <w:p w14:paraId="44A41D8D" w14:textId="62043675" w:rsidR="000579AA" w:rsidRPr="00132B32" w:rsidRDefault="000579AA" w:rsidP="006C48B1">
      <w:pPr>
        <w:spacing w:after="0" w:line="240" w:lineRule="auto"/>
        <w:rPr>
          <w:i/>
          <w:iCs/>
        </w:rPr>
      </w:pPr>
      <w:r w:rsidRPr="00132B32">
        <w:rPr>
          <w:i/>
          <w:iCs/>
        </w:rPr>
        <w:t>Sanskrit</w:t>
      </w:r>
    </w:p>
    <w:p w14:paraId="68A3876F" w14:textId="2BFD8F59" w:rsidR="000579AA" w:rsidRDefault="000579AA" w:rsidP="006C48B1">
      <w:pPr>
        <w:spacing w:after="0" w:line="240" w:lineRule="auto"/>
      </w:pPr>
      <w:r w:rsidRPr="000579AA">
        <w:rPr>
          <w:rFonts w:cs="Adobe Devanagari"/>
          <w:cs/>
          <w:lang w:bidi="hi-IN"/>
        </w:rPr>
        <w:t>आशायास्तु वाताशयः पित्ताशयः श्लेष्माशयो रक्ताशय आमाशयः पक्वाशयो मूत्राशयः स्त्रीणां गर्भाशयोऽष्टम इति</w:t>
      </w:r>
    </w:p>
    <w:p w14:paraId="30286D64" w14:textId="77777777" w:rsidR="003E00BD" w:rsidRDefault="003E00BD" w:rsidP="006C48B1">
      <w:pPr>
        <w:spacing w:after="0" w:line="240" w:lineRule="auto"/>
      </w:pPr>
    </w:p>
    <w:p w14:paraId="176AD708" w14:textId="526AB0DB" w:rsidR="003E00BD" w:rsidRPr="00132B32" w:rsidRDefault="000579AA" w:rsidP="006C48B1">
      <w:pPr>
        <w:spacing w:after="0" w:line="240" w:lineRule="auto"/>
        <w:rPr>
          <w:i/>
          <w:iCs/>
        </w:rPr>
      </w:pPr>
      <w:r w:rsidRPr="00132B32">
        <w:rPr>
          <w:i/>
          <w:iCs/>
        </w:rPr>
        <w:t>Translation</w:t>
      </w:r>
    </w:p>
    <w:p w14:paraId="22ECC27F" w14:textId="622AC26D" w:rsidR="006C48B1" w:rsidRDefault="006C48B1" w:rsidP="000579AA">
      <w:pPr>
        <w:spacing w:after="0" w:line="240" w:lineRule="auto"/>
      </w:pPr>
      <w:r>
        <w:t>They are named as</w:t>
      </w:r>
      <w:r w:rsidR="000579AA">
        <w:t xml:space="preserve"> </w:t>
      </w:r>
      <w:r>
        <w:t>the Vatashaya (the receptacle of the bodily Vayu),</w:t>
      </w:r>
      <w:r w:rsidR="000579AA">
        <w:t xml:space="preserve"> </w:t>
      </w:r>
      <w:r>
        <w:t>Pittashaya (the receptacle of the Pitta),</w:t>
      </w:r>
      <w:r w:rsidR="000579AA">
        <w:t xml:space="preserve"> </w:t>
      </w:r>
      <w:r>
        <w:t>Sleshmashaya (the receptacle of Sleshma or Kapha),</w:t>
      </w:r>
      <w:r w:rsidR="000579AA">
        <w:t xml:space="preserve"> </w:t>
      </w:r>
      <w:r>
        <w:t>Raktashaya (the receptacle of the blood),</w:t>
      </w:r>
      <w:r w:rsidR="000579AA">
        <w:t xml:space="preserve"> </w:t>
      </w:r>
      <w:r>
        <w:t>Amashaya (stomach),</w:t>
      </w:r>
      <w:r w:rsidR="000579AA">
        <w:t xml:space="preserve"> </w:t>
      </w:r>
      <w:r>
        <w:t>Pakvashaya (intestines),</w:t>
      </w:r>
      <w:r w:rsidR="000579AA">
        <w:t xml:space="preserve"> </w:t>
      </w:r>
      <w:r>
        <w:t>and the Mutrashaya (bladder).</w:t>
      </w:r>
      <w:r w:rsidR="000579AA">
        <w:t xml:space="preserve"> </w:t>
      </w:r>
      <w:r>
        <w:t>Females have another ashaya (receptacle) in addition to these which is called the Garbhashaya (uterus).</w:t>
      </w:r>
    </w:p>
    <w:sectPr w:rsidR="006C48B1" w:rsidSect="00F02103">
      <w:pgSz w:w="12240" w:h="15840"/>
      <w:pgMar w:top="851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altName w:val="Leelawadee UI Semilight"/>
    <w:panose1 w:val="02000400000000000000"/>
    <w:charset w:val="00"/>
    <w:family w:val="swiss"/>
    <w:pitch w:val="variable"/>
    <w:sig w:usb0="00000003" w:usb1="00000000" w:usb2="00000000" w:usb3="00000000" w:csb0="00000001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Adobe Devanagari">
    <w:altName w:val="Kokila"/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50BB1"/>
    <w:multiLevelType w:val="hybridMultilevel"/>
    <w:tmpl w:val="4DD662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8F26EA"/>
    <w:multiLevelType w:val="hybridMultilevel"/>
    <w:tmpl w:val="3006B3E0"/>
    <w:lvl w:ilvl="0" w:tplc="2A8CA87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623F"/>
    <w:rsid w:val="0000064C"/>
    <w:rsid w:val="00001214"/>
    <w:rsid w:val="00004E3E"/>
    <w:rsid w:val="00005998"/>
    <w:rsid w:val="000208B0"/>
    <w:rsid w:val="000244FB"/>
    <w:rsid w:val="0005158A"/>
    <w:rsid w:val="000579AA"/>
    <w:rsid w:val="00063452"/>
    <w:rsid w:val="000822A0"/>
    <w:rsid w:val="000B2ECC"/>
    <w:rsid w:val="000D25B2"/>
    <w:rsid w:val="000E452E"/>
    <w:rsid w:val="000F07E6"/>
    <w:rsid w:val="000F0CDB"/>
    <w:rsid w:val="000F5833"/>
    <w:rsid w:val="00132B32"/>
    <w:rsid w:val="0016518E"/>
    <w:rsid w:val="00192EBB"/>
    <w:rsid w:val="001D238A"/>
    <w:rsid w:val="00222CE7"/>
    <w:rsid w:val="00223109"/>
    <w:rsid w:val="0022336A"/>
    <w:rsid w:val="0022618B"/>
    <w:rsid w:val="00230508"/>
    <w:rsid w:val="00247080"/>
    <w:rsid w:val="00260732"/>
    <w:rsid w:val="0028610D"/>
    <w:rsid w:val="002862F7"/>
    <w:rsid w:val="00294EF2"/>
    <w:rsid w:val="002A1E8B"/>
    <w:rsid w:val="002A3C16"/>
    <w:rsid w:val="002D0BD8"/>
    <w:rsid w:val="002E1EBF"/>
    <w:rsid w:val="00317E8E"/>
    <w:rsid w:val="00320E1A"/>
    <w:rsid w:val="00332D60"/>
    <w:rsid w:val="003411F3"/>
    <w:rsid w:val="00350709"/>
    <w:rsid w:val="00360B3A"/>
    <w:rsid w:val="003B12CB"/>
    <w:rsid w:val="003B4772"/>
    <w:rsid w:val="003B4874"/>
    <w:rsid w:val="003E00BD"/>
    <w:rsid w:val="003F2592"/>
    <w:rsid w:val="00406702"/>
    <w:rsid w:val="004414AF"/>
    <w:rsid w:val="0044543B"/>
    <w:rsid w:val="00454178"/>
    <w:rsid w:val="00492EC3"/>
    <w:rsid w:val="004A3389"/>
    <w:rsid w:val="004A3C39"/>
    <w:rsid w:val="004A612C"/>
    <w:rsid w:val="004A779A"/>
    <w:rsid w:val="004B33AD"/>
    <w:rsid w:val="004C5D3D"/>
    <w:rsid w:val="004F1A75"/>
    <w:rsid w:val="0052629E"/>
    <w:rsid w:val="00527199"/>
    <w:rsid w:val="005842A8"/>
    <w:rsid w:val="005B205E"/>
    <w:rsid w:val="005B7B29"/>
    <w:rsid w:val="005E05F7"/>
    <w:rsid w:val="005E6000"/>
    <w:rsid w:val="005E750C"/>
    <w:rsid w:val="005F2A4F"/>
    <w:rsid w:val="0063623F"/>
    <w:rsid w:val="00640D5C"/>
    <w:rsid w:val="0065467A"/>
    <w:rsid w:val="00655B09"/>
    <w:rsid w:val="00655B96"/>
    <w:rsid w:val="006608C9"/>
    <w:rsid w:val="00664251"/>
    <w:rsid w:val="0069013D"/>
    <w:rsid w:val="006B5168"/>
    <w:rsid w:val="006C48B1"/>
    <w:rsid w:val="006D6E97"/>
    <w:rsid w:val="006E12FC"/>
    <w:rsid w:val="00725F1A"/>
    <w:rsid w:val="00726560"/>
    <w:rsid w:val="00792524"/>
    <w:rsid w:val="007D7724"/>
    <w:rsid w:val="007E61D4"/>
    <w:rsid w:val="007F0F1F"/>
    <w:rsid w:val="007F324F"/>
    <w:rsid w:val="0083724A"/>
    <w:rsid w:val="008A398D"/>
    <w:rsid w:val="008F59CA"/>
    <w:rsid w:val="00905EED"/>
    <w:rsid w:val="00913831"/>
    <w:rsid w:val="00924463"/>
    <w:rsid w:val="0094625E"/>
    <w:rsid w:val="00953325"/>
    <w:rsid w:val="0095790D"/>
    <w:rsid w:val="00964060"/>
    <w:rsid w:val="00995FF5"/>
    <w:rsid w:val="009D1161"/>
    <w:rsid w:val="009D6D28"/>
    <w:rsid w:val="009E631C"/>
    <w:rsid w:val="00A04FCF"/>
    <w:rsid w:val="00A436FA"/>
    <w:rsid w:val="00A72859"/>
    <w:rsid w:val="00A7300F"/>
    <w:rsid w:val="00A74B02"/>
    <w:rsid w:val="00A87745"/>
    <w:rsid w:val="00A90983"/>
    <w:rsid w:val="00AA6437"/>
    <w:rsid w:val="00AD0729"/>
    <w:rsid w:val="00AE0286"/>
    <w:rsid w:val="00AE3132"/>
    <w:rsid w:val="00AE31A0"/>
    <w:rsid w:val="00B02474"/>
    <w:rsid w:val="00B227C1"/>
    <w:rsid w:val="00B26480"/>
    <w:rsid w:val="00B355DA"/>
    <w:rsid w:val="00B52B6D"/>
    <w:rsid w:val="00B56576"/>
    <w:rsid w:val="00B6147C"/>
    <w:rsid w:val="00B91D17"/>
    <w:rsid w:val="00BB3A41"/>
    <w:rsid w:val="00BB6880"/>
    <w:rsid w:val="00BD72EB"/>
    <w:rsid w:val="00BE0A5F"/>
    <w:rsid w:val="00BE6821"/>
    <w:rsid w:val="00BE6938"/>
    <w:rsid w:val="00C0127D"/>
    <w:rsid w:val="00C01EE1"/>
    <w:rsid w:val="00C072E4"/>
    <w:rsid w:val="00C47606"/>
    <w:rsid w:val="00C64212"/>
    <w:rsid w:val="00C65E2C"/>
    <w:rsid w:val="00C80F64"/>
    <w:rsid w:val="00C84B8A"/>
    <w:rsid w:val="00CA3C53"/>
    <w:rsid w:val="00CB1242"/>
    <w:rsid w:val="00CB156E"/>
    <w:rsid w:val="00CB3E01"/>
    <w:rsid w:val="00CC318F"/>
    <w:rsid w:val="00CC5BBE"/>
    <w:rsid w:val="00CD76C4"/>
    <w:rsid w:val="00D27DD8"/>
    <w:rsid w:val="00D64E04"/>
    <w:rsid w:val="00D801F8"/>
    <w:rsid w:val="00D82B6C"/>
    <w:rsid w:val="00D904AF"/>
    <w:rsid w:val="00D95DEF"/>
    <w:rsid w:val="00DA2F55"/>
    <w:rsid w:val="00DA5A09"/>
    <w:rsid w:val="00DA768C"/>
    <w:rsid w:val="00DB40FA"/>
    <w:rsid w:val="00DC3B20"/>
    <w:rsid w:val="00DC4C0D"/>
    <w:rsid w:val="00DD1A55"/>
    <w:rsid w:val="00DD2683"/>
    <w:rsid w:val="00DF0077"/>
    <w:rsid w:val="00DF26D6"/>
    <w:rsid w:val="00E11325"/>
    <w:rsid w:val="00E22AB6"/>
    <w:rsid w:val="00E36BC5"/>
    <w:rsid w:val="00E510D9"/>
    <w:rsid w:val="00E64D6F"/>
    <w:rsid w:val="00E75761"/>
    <w:rsid w:val="00E776F4"/>
    <w:rsid w:val="00E870FC"/>
    <w:rsid w:val="00EB6461"/>
    <w:rsid w:val="00EC4EB4"/>
    <w:rsid w:val="00EC6898"/>
    <w:rsid w:val="00ED2A72"/>
    <w:rsid w:val="00F02103"/>
    <w:rsid w:val="00F066DF"/>
    <w:rsid w:val="00F433EB"/>
    <w:rsid w:val="00F82C96"/>
    <w:rsid w:val="00F96E57"/>
    <w:rsid w:val="00FC4B25"/>
    <w:rsid w:val="00FD2394"/>
    <w:rsid w:val="00FD3770"/>
    <w:rsid w:val="00FD3D5B"/>
    <w:rsid w:val="00FD7DB6"/>
    <w:rsid w:val="00FD7E91"/>
    <w:rsid w:val="00FF5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D4C08"/>
  <w15:chartTrackingRefBased/>
  <w15:docId w15:val="{6D48967A-3B23-4347-9E97-AFE447536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623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55B0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69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creativecommons.org/licenses/by/4.0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ellcomecollection.org/works/s7aj78r2" TargetMode="External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5</Pages>
  <Words>937</Words>
  <Characters>5342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Ramoo</dc:creator>
  <cp:keywords/>
  <dc:description/>
  <cp:lastModifiedBy>Dinesh Ramoo</cp:lastModifiedBy>
  <cp:revision>55</cp:revision>
  <dcterms:created xsi:type="dcterms:W3CDTF">2020-01-25T23:32:00Z</dcterms:created>
  <dcterms:modified xsi:type="dcterms:W3CDTF">2020-02-27T17:41:00Z</dcterms:modified>
</cp:coreProperties>
</file>